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CB03" w14:textId="745842E0" w:rsidR="00FD7DF6" w:rsidRPr="002F7A68" w:rsidRDefault="00FD7DF6" w:rsidP="00522C5B">
      <w:pPr>
        <w:jc w:val="center"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REGULATORY AGENDA</w:t>
      </w:r>
    </w:p>
    <w:p w14:paraId="488DEFE8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</w:p>
    <w:p w14:paraId="08396B81" w14:textId="77777777" w:rsidR="0036748B" w:rsidRPr="00C7396A" w:rsidRDefault="0036748B" w:rsidP="0036748B">
      <w:pPr>
        <w:tabs>
          <w:tab w:val="left" w:pos="-720"/>
          <w:tab w:val="left" w:pos="0"/>
        </w:tabs>
        <w:suppressAutoHyphens/>
        <w:autoSpaceDE/>
        <w:autoSpaceDN/>
        <w:adjustRightInd/>
        <w:ind w:left="720" w:hanging="720"/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</w:pPr>
      <w:r w:rsidRPr="00C7396A"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  <w:t xml:space="preserve">AGENCY UMBRELLA-UNIT NUMBER: </w:t>
      </w:r>
      <w:r w:rsidRPr="003C4B00">
        <w:rPr>
          <w:rFonts w:ascii="Bookman Old Style" w:hAnsi="Bookman Old Style"/>
          <w:snapToGrid w:val="0"/>
          <w:spacing w:val="-3"/>
          <w:sz w:val="22"/>
          <w:szCs w:val="22"/>
        </w:rPr>
        <w:t>90-351</w:t>
      </w:r>
    </w:p>
    <w:p w14:paraId="1DDDEDA3" w14:textId="77777777" w:rsidR="0036748B" w:rsidRPr="0067658E" w:rsidRDefault="0036748B" w:rsidP="002F7A68">
      <w:pPr>
        <w:tabs>
          <w:tab w:val="left" w:pos="-720"/>
          <w:tab w:val="left" w:pos="0"/>
        </w:tabs>
        <w:suppressAutoHyphens/>
        <w:autoSpaceDE/>
        <w:autoSpaceDN/>
        <w:adjustRightInd/>
        <w:ind w:left="720" w:hanging="720"/>
        <w:rPr>
          <w:rFonts w:ascii="Bookman Old Style" w:hAnsi="Bookman Old Style"/>
          <w:snapToGrid w:val="0"/>
          <w:spacing w:val="-3"/>
          <w:sz w:val="22"/>
          <w:szCs w:val="22"/>
        </w:rPr>
      </w:pPr>
      <w:r w:rsidRPr="00C7396A"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  <w:t xml:space="preserve">AGENCY NAME: </w:t>
      </w:r>
      <w:r w:rsidRPr="0067658E">
        <w:rPr>
          <w:rFonts w:ascii="Bookman Old Style" w:hAnsi="Bookman Old Style"/>
          <w:snapToGrid w:val="0"/>
          <w:spacing w:val="-3"/>
          <w:sz w:val="22"/>
          <w:szCs w:val="22"/>
        </w:rPr>
        <w:t>Workers’ Compensation Board</w:t>
      </w:r>
    </w:p>
    <w:p w14:paraId="18DE2A00" w14:textId="0C4C1F16" w:rsidR="00925CAA" w:rsidRPr="002F7A68" w:rsidRDefault="00C7396A" w:rsidP="0036748B">
      <w:pPr>
        <w:tabs>
          <w:tab w:val="left" w:pos="-720"/>
          <w:tab w:val="left" w:pos="1440"/>
          <w:tab w:val="left" w:pos="1800"/>
        </w:tabs>
        <w:suppressAutoHyphens/>
        <w:autoSpaceDE/>
        <w:autoSpaceDN/>
        <w:adjustRightInd/>
        <w:ind w:right="-180"/>
        <w:rPr>
          <w:rFonts w:ascii="Bookman Old Style" w:hAnsi="Bookman Old Style"/>
          <w:snapToGrid w:val="0"/>
          <w:spacing w:val="-3"/>
          <w:sz w:val="22"/>
          <w:szCs w:val="22"/>
        </w:rPr>
      </w:pPr>
      <w:r w:rsidRPr="00C7396A"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  <w:t>AGENCY RULE</w:t>
      </w:r>
      <w:r w:rsidR="00A70457"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  <w:t xml:space="preserve"> </w:t>
      </w:r>
      <w:r w:rsidRPr="00C7396A">
        <w:rPr>
          <w:rFonts w:ascii="Bookman Old Style" w:hAnsi="Bookman Old Style"/>
          <w:b/>
          <w:bCs/>
          <w:snapToGrid w:val="0"/>
          <w:spacing w:val="-3"/>
          <w:sz w:val="22"/>
          <w:szCs w:val="22"/>
        </w:rPr>
        <w:t>MAKING LIAISON CONTACT INFORMATION</w:t>
      </w:r>
      <w:r w:rsidR="0036748B" w:rsidRPr="002F7A68">
        <w:rPr>
          <w:rFonts w:ascii="Bookman Old Style" w:hAnsi="Bookman Old Style"/>
          <w:snapToGrid w:val="0"/>
          <w:spacing w:val="-3"/>
          <w:sz w:val="22"/>
          <w:szCs w:val="22"/>
        </w:rPr>
        <w:t xml:space="preserve">: </w:t>
      </w:r>
      <w:r w:rsidR="004441B3" w:rsidRPr="002F7A68">
        <w:rPr>
          <w:rFonts w:ascii="Bookman Old Style" w:hAnsi="Bookman Old Style"/>
          <w:snapToGrid w:val="0"/>
          <w:spacing w:val="-3"/>
          <w:sz w:val="22"/>
          <w:szCs w:val="22"/>
        </w:rPr>
        <w:t>Richard N. Hewes</w:t>
      </w:r>
      <w:r w:rsidR="0036748B" w:rsidRPr="002F7A68">
        <w:rPr>
          <w:rFonts w:ascii="Bookman Old Style" w:hAnsi="Bookman Old Style"/>
          <w:snapToGrid w:val="0"/>
          <w:spacing w:val="-3"/>
          <w:sz w:val="22"/>
          <w:szCs w:val="22"/>
        </w:rPr>
        <w:t>, General Counsel, 27 State House Station, Augusta, Maine 04333-0027</w:t>
      </w:r>
      <w:r w:rsidR="0067658E">
        <w:rPr>
          <w:rFonts w:ascii="Bookman Old Style" w:hAnsi="Bookman Old Style"/>
          <w:snapToGrid w:val="0"/>
          <w:spacing w:val="-3"/>
          <w:sz w:val="22"/>
          <w:szCs w:val="22"/>
        </w:rPr>
        <w:t xml:space="preserve"> </w:t>
      </w:r>
      <w:r w:rsidR="0036748B" w:rsidRPr="002F7A68">
        <w:rPr>
          <w:rFonts w:ascii="Bookman Old Style" w:hAnsi="Bookman Old Style"/>
          <w:snapToGrid w:val="0"/>
          <w:spacing w:val="-3"/>
          <w:sz w:val="22"/>
          <w:szCs w:val="22"/>
        </w:rPr>
        <w:t>Tel</w:t>
      </w:r>
      <w:r w:rsidR="00925CAA" w:rsidRPr="002F7A68">
        <w:rPr>
          <w:rFonts w:ascii="Bookman Old Style" w:hAnsi="Bookman Old Style"/>
          <w:snapToGrid w:val="0"/>
          <w:spacing w:val="-3"/>
          <w:sz w:val="22"/>
          <w:szCs w:val="22"/>
        </w:rPr>
        <w:t>ephone</w:t>
      </w:r>
      <w:r w:rsidR="0036748B" w:rsidRPr="002F7A68">
        <w:rPr>
          <w:rFonts w:ascii="Bookman Old Style" w:hAnsi="Bookman Old Style"/>
          <w:snapToGrid w:val="0"/>
          <w:spacing w:val="-3"/>
          <w:sz w:val="22"/>
          <w:szCs w:val="22"/>
        </w:rPr>
        <w:t>: (207) 287-</w:t>
      </w:r>
      <w:r w:rsidR="00925CAA" w:rsidRPr="002F7A68">
        <w:rPr>
          <w:rFonts w:ascii="Bookman Old Style" w:hAnsi="Bookman Old Style"/>
          <w:snapToGrid w:val="0"/>
          <w:spacing w:val="-3"/>
          <w:sz w:val="22"/>
          <w:szCs w:val="22"/>
        </w:rPr>
        <w:t>7107</w:t>
      </w:r>
      <w:r w:rsidR="004441B3" w:rsidRPr="002F7A68">
        <w:rPr>
          <w:rFonts w:ascii="Bookman Old Style" w:hAnsi="Bookman Old Style"/>
          <w:snapToGrid w:val="0"/>
          <w:spacing w:val="-3"/>
          <w:sz w:val="22"/>
          <w:szCs w:val="22"/>
        </w:rPr>
        <w:t xml:space="preserve">;  </w:t>
      </w:r>
      <w:hyperlink r:id="rId10" w:history="1">
        <w:r w:rsidR="00925CAA" w:rsidRPr="002F7A68">
          <w:rPr>
            <w:rStyle w:val="Hyperlink"/>
            <w:rFonts w:ascii="Bookman Old Style" w:hAnsi="Bookman Old Style"/>
            <w:snapToGrid w:val="0"/>
            <w:spacing w:val="-3"/>
            <w:sz w:val="22"/>
            <w:szCs w:val="22"/>
          </w:rPr>
          <w:t>Richard.hewes@maine.gov</w:t>
        </w:r>
      </w:hyperlink>
    </w:p>
    <w:p w14:paraId="1DFE0956" w14:textId="77777777" w:rsidR="0036748B" w:rsidRPr="002F7A68" w:rsidRDefault="0036748B" w:rsidP="0036748B">
      <w:pPr>
        <w:tabs>
          <w:tab w:val="left" w:pos="-720"/>
          <w:tab w:val="left" w:pos="1440"/>
          <w:tab w:val="left" w:pos="1800"/>
        </w:tabs>
        <w:suppressAutoHyphens/>
        <w:autoSpaceDE/>
        <w:autoSpaceDN/>
        <w:adjustRightInd/>
        <w:ind w:right="-180"/>
        <w:rPr>
          <w:rFonts w:ascii="Bookman Old Style" w:hAnsi="Bookman Old Style"/>
          <w:snapToGrid w:val="0"/>
          <w:spacing w:val="-3"/>
          <w:sz w:val="22"/>
          <w:szCs w:val="22"/>
        </w:rPr>
      </w:pPr>
    </w:p>
    <w:p w14:paraId="35B8D8B9" w14:textId="77777777" w:rsidR="0036748B" w:rsidRPr="002F7A68" w:rsidRDefault="0036748B" w:rsidP="0036748B">
      <w:pPr>
        <w:tabs>
          <w:tab w:val="left" w:pos="-720"/>
          <w:tab w:val="left" w:pos="0"/>
        </w:tabs>
        <w:suppressAutoHyphens/>
        <w:autoSpaceDE/>
        <w:autoSpaceDN/>
        <w:adjustRightInd/>
        <w:rPr>
          <w:rFonts w:ascii="Bookman Old Style" w:hAnsi="Bookman Old Style"/>
          <w:snapToGrid w:val="0"/>
          <w:spacing w:val="-3"/>
          <w:sz w:val="22"/>
          <w:szCs w:val="22"/>
        </w:rPr>
      </w:pPr>
      <w:r w:rsidRPr="002F7A68">
        <w:rPr>
          <w:rFonts w:ascii="Bookman Old Style" w:hAnsi="Bookman Old Style"/>
          <w:b/>
          <w:snapToGrid w:val="0"/>
          <w:spacing w:val="-3"/>
          <w:sz w:val="22"/>
          <w:szCs w:val="22"/>
        </w:rPr>
        <w:t>EMERGENCY RULES ADOPTED SINCE THE LAST REGULATORY AGENDA:</w:t>
      </w:r>
      <w:r w:rsidRPr="002F7A68">
        <w:rPr>
          <w:rFonts w:ascii="Bookman Old Style" w:hAnsi="Bookman Old Style"/>
          <w:snapToGrid w:val="0"/>
          <w:spacing w:val="-3"/>
          <w:sz w:val="22"/>
          <w:szCs w:val="22"/>
        </w:rPr>
        <w:t xml:space="preserve"> None</w:t>
      </w:r>
    </w:p>
    <w:p w14:paraId="0F5EF8B1" w14:textId="77777777" w:rsidR="0036748B" w:rsidRPr="002F7A68" w:rsidRDefault="0036748B" w:rsidP="0036748B">
      <w:pPr>
        <w:tabs>
          <w:tab w:val="left" w:pos="-720"/>
        </w:tabs>
        <w:suppressAutoHyphens/>
        <w:autoSpaceDE/>
        <w:autoSpaceDN/>
        <w:adjustRightInd/>
        <w:rPr>
          <w:rFonts w:ascii="Bookman Old Style" w:hAnsi="Bookman Old Style"/>
          <w:snapToGrid w:val="0"/>
          <w:spacing w:val="-3"/>
          <w:sz w:val="22"/>
          <w:szCs w:val="22"/>
        </w:rPr>
      </w:pPr>
    </w:p>
    <w:p w14:paraId="49775CB7" w14:textId="1F1EA742" w:rsidR="0036748B" w:rsidRPr="002F7A68" w:rsidRDefault="004123D0" w:rsidP="0036748B">
      <w:pPr>
        <w:tabs>
          <w:tab w:val="left" w:pos="-720"/>
          <w:tab w:val="left" w:pos="0"/>
        </w:tabs>
        <w:suppressAutoHyphens/>
        <w:autoSpaceDE/>
        <w:autoSpaceDN/>
        <w:adjustRightInd/>
        <w:rPr>
          <w:rFonts w:ascii="Bookman Old Style" w:hAnsi="Bookman Old Style"/>
          <w:snapToGrid w:val="0"/>
          <w:spacing w:val="-3"/>
          <w:sz w:val="22"/>
          <w:szCs w:val="22"/>
        </w:rPr>
      </w:pPr>
      <w:r w:rsidRPr="002F7A68">
        <w:rPr>
          <w:rFonts w:ascii="Bookman Old Style" w:hAnsi="Bookman Old Style"/>
          <w:b/>
          <w:snapToGrid w:val="0"/>
          <w:spacing w:val="-3"/>
          <w:sz w:val="22"/>
          <w:szCs w:val="22"/>
        </w:rPr>
        <w:t xml:space="preserve">EXPECTED </w:t>
      </w:r>
      <w:r w:rsidR="00B2522D">
        <w:rPr>
          <w:rFonts w:ascii="Bookman Old Style" w:hAnsi="Bookman Old Style"/>
          <w:b/>
          <w:snapToGrid w:val="0"/>
          <w:spacing w:val="-3"/>
          <w:sz w:val="22"/>
          <w:szCs w:val="22"/>
        </w:rPr>
        <w:t>202</w:t>
      </w:r>
      <w:r w:rsidR="005D389F">
        <w:rPr>
          <w:rFonts w:ascii="Bookman Old Style" w:hAnsi="Bookman Old Style"/>
          <w:b/>
          <w:snapToGrid w:val="0"/>
          <w:spacing w:val="-3"/>
          <w:sz w:val="22"/>
          <w:szCs w:val="22"/>
        </w:rPr>
        <w:t>5</w:t>
      </w:r>
      <w:r w:rsidR="00B2522D">
        <w:rPr>
          <w:rFonts w:ascii="Bookman Old Style" w:hAnsi="Bookman Old Style"/>
          <w:b/>
          <w:snapToGrid w:val="0"/>
          <w:spacing w:val="-3"/>
          <w:sz w:val="22"/>
          <w:szCs w:val="22"/>
        </w:rPr>
        <w:t>-202</w:t>
      </w:r>
      <w:r w:rsidR="005D389F">
        <w:rPr>
          <w:rFonts w:ascii="Bookman Old Style" w:hAnsi="Bookman Old Style"/>
          <w:b/>
          <w:snapToGrid w:val="0"/>
          <w:spacing w:val="-3"/>
          <w:sz w:val="22"/>
          <w:szCs w:val="22"/>
        </w:rPr>
        <w:t>6</w:t>
      </w:r>
      <w:r w:rsidR="0036748B" w:rsidRPr="002F7A68">
        <w:rPr>
          <w:rFonts w:ascii="Bookman Old Style" w:hAnsi="Bookman Old Style"/>
          <w:b/>
          <w:snapToGrid w:val="0"/>
          <w:spacing w:val="-3"/>
          <w:sz w:val="22"/>
          <w:szCs w:val="22"/>
        </w:rPr>
        <w:t xml:space="preserve"> RULE</w:t>
      </w:r>
      <w:r w:rsidR="00A70457">
        <w:rPr>
          <w:rFonts w:ascii="Bookman Old Style" w:hAnsi="Bookman Old Style"/>
          <w:b/>
          <w:snapToGrid w:val="0"/>
          <w:spacing w:val="-3"/>
          <w:sz w:val="22"/>
          <w:szCs w:val="22"/>
        </w:rPr>
        <w:t xml:space="preserve"> </w:t>
      </w:r>
      <w:r w:rsidR="0036748B" w:rsidRPr="002F7A68">
        <w:rPr>
          <w:rFonts w:ascii="Bookman Old Style" w:hAnsi="Bookman Old Style"/>
          <w:b/>
          <w:snapToGrid w:val="0"/>
          <w:spacing w:val="-3"/>
          <w:sz w:val="22"/>
          <w:szCs w:val="22"/>
        </w:rPr>
        <w:t>MAKING ACTIVITY:</w:t>
      </w:r>
    </w:p>
    <w:p w14:paraId="032CBE16" w14:textId="77777777" w:rsidR="004123D0" w:rsidRPr="002F7A68" w:rsidRDefault="004123D0" w:rsidP="00522C5B">
      <w:pPr>
        <w:rPr>
          <w:rFonts w:ascii="Bookman Old Style" w:hAnsi="Bookman Old Style"/>
          <w:b/>
          <w:bCs/>
          <w:sz w:val="22"/>
          <w:szCs w:val="22"/>
        </w:rPr>
      </w:pPr>
    </w:p>
    <w:p w14:paraId="66851128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Payment of Benefits</w:t>
      </w:r>
    </w:p>
    <w:p w14:paraId="19F00A19" w14:textId="6B3C2A09" w:rsidR="0074287E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287E" w:rsidRPr="002F7A68">
        <w:rPr>
          <w:rFonts w:ascii="Bookman Old Style" w:hAnsi="Bookman Old Style"/>
          <w:sz w:val="22"/>
          <w:szCs w:val="22"/>
        </w:rPr>
        <w:t>: 39-A M.R.S. §152(2)</w:t>
      </w:r>
      <w:r w:rsidR="00B050B3" w:rsidRPr="002F7A68">
        <w:rPr>
          <w:rFonts w:ascii="Bookman Old Style" w:hAnsi="Bookman Old Style"/>
          <w:sz w:val="22"/>
          <w:szCs w:val="22"/>
        </w:rPr>
        <w:t>, §152(2-A)</w:t>
      </w:r>
    </w:p>
    <w:p w14:paraId="28C00E0A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Update </w:t>
      </w:r>
      <w:r w:rsidR="00DF4D58" w:rsidRPr="002F7A68">
        <w:rPr>
          <w:rFonts w:ascii="Bookman Old Style" w:hAnsi="Bookman Old Style"/>
          <w:sz w:val="22"/>
          <w:szCs w:val="22"/>
        </w:rPr>
        <w:t xml:space="preserve">procedures regarding </w:t>
      </w:r>
      <w:r w:rsidRPr="002F7A68">
        <w:rPr>
          <w:rFonts w:ascii="Bookman Old Style" w:hAnsi="Bookman Old Style"/>
          <w:sz w:val="22"/>
          <w:szCs w:val="22"/>
        </w:rPr>
        <w:t xml:space="preserve">Board forms </w:t>
      </w:r>
      <w:r w:rsidR="00DF4D58" w:rsidRPr="002F7A68">
        <w:rPr>
          <w:rFonts w:ascii="Bookman Old Style" w:hAnsi="Bookman Old Style"/>
          <w:sz w:val="22"/>
          <w:szCs w:val="22"/>
        </w:rPr>
        <w:t>impacted by electronic filing of information.</w:t>
      </w:r>
    </w:p>
    <w:p w14:paraId="6AE76EDF" w14:textId="410E15C4" w:rsidR="0074287E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36138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B9547AA" w14:textId="77777777" w:rsidR="00307702" w:rsidRPr="002F7A68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8EB18E7" w14:textId="0283187C" w:rsidR="00713DA3" w:rsidRDefault="003D250F" w:rsidP="00522C5B">
      <w:pPr>
        <w:rPr>
          <w:rFonts w:ascii="Bookman Old Style" w:hAnsi="Bookman Old Style"/>
          <w:sz w:val="22"/>
          <w:szCs w:val="22"/>
        </w:rPr>
      </w:pPr>
      <w:bookmarkStart w:id="0" w:name="_Hlk167858650"/>
      <w:r w:rsidRPr="003D250F">
        <w:rPr>
          <w:rFonts w:ascii="Bookman Old Style" w:hAnsi="Bookman Old Style"/>
          <w:sz w:val="22"/>
          <w:szCs w:val="22"/>
        </w:rPr>
        <w:t>CONSENSUS-BASED RULE DEVELOPMENT:</w:t>
      </w:r>
      <w:r w:rsidR="00CA4FBF">
        <w:rPr>
          <w:rFonts w:ascii="Bookman Old Style" w:hAnsi="Bookman Old Style"/>
          <w:sz w:val="22"/>
          <w:szCs w:val="22"/>
        </w:rPr>
        <w:t xml:space="preserve"> </w:t>
      </w:r>
      <w:bookmarkStart w:id="1" w:name="_Hlk167889825"/>
      <w:r w:rsidR="00A376CF">
        <w:rPr>
          <w:rFonts w:ascii="Bookman Old Style" w:hAnsi="Bookman Old Style"/>
          <w:sz w:val="22"/>
          <w:szCs w:val="22"/>
        </w:rPr>
        <w:t>n</w:t>
      </w:r>
      <w:r w:rsidR="00CA4FBF">
        <w:rPr>
          <w:rFonts w:ascii="Bookman Old Style" w:hAnsi="Bookman Old Style"/>
          <w:sz w:val="22"/>
          <w:szCs w:val="22"/>
        </w:rPr>
        <w:t>/</w:t>
      </w:r>
      <w:r w:rsidR="00A376CF">
        <w:rPr>
          <w:rFonts w:ascii="Bookman Old Style" w:hAnsi="Bookman Old Style"/>
          <w:sz w:val="22"/>
          <w:szCs w:val="22"/>
        </w:rPr>
        <w:t>a</w:t>
      </w:r>
      <w:bookmarkEnd w:id="1"/>
    </w:p>
    <w:p w14:paraId="7244DA4C" w14:textId="709E0702" w:rsidR="00296339" w:rsidRDefault="0074235E" w:rsidP="00522C5B">
      <w:pPr>
        <w:rPr>
          <w:rFonts w:ascii="Bookman Old Style" w:hAnsi="Bookman Old Style"/>
          <w:snapToGrid w:val="0"/>
          <w:spacing w:val="-3"/>
          <w:sz w:val="22"/>
          <w:szCs w:val="22"/>
        </w:rPr>
      </w:pPr>
      <w:bookmarkStart w:id="2" w:name="_Hlk167889285"/>
      <w:r w:rsidRPr="0074235E">
        <w:rPr>
          <w:rFonts w:ascii="Bookman Old Style" w:hAnsi="Bookman Old Style"/>
          <w:sz w:val="22"/>
          <w:szCs w:val="22"/>
        </w:rPr>
        <w:t>CONTACT PERSON:</w:t>
      </w:r>
      <w:r w:rsidR="00230870">
        <w:rPr>
          <w:rFonts w:ascii="Bookman Old Style" w:hAnsi="Bookman Old Style"/>
          <w:sz w:val="22"/>
          <w:szCs w:val="22"/>
        </w:rPr>
        <w:t xml:space="preserve"> </w:t>
      </w:r>
      <w:r w:rsidR="002D1D3D">
        <w:rPr>
          <w:rFonts w:ascii="Bookman Old Style" w:hAnsi="Bookman Old Style"/>
          <w:sz w:val="22"/>
          <w:szCs w:val="22"/>
        </w:rPr>
        <w:t>Debi Hutchins,</w:t>
      </w:r>
      <w:r w:rsidR="00230870">
        <w:rPr>
          <w:rFonts w:ascii="Bookman Old Style" w:hAnsi="Bookman Old Style"/>
          <w:sz w:val="22"/>
          <w:szCs w:val="22"/>
        </w:rPr>
        <w:t xml:space="preserve"> </w:t>
      </w:r>
      <w:r w:rsidR="002D1D3D" w:rsidRPr="002F7A68">
        <w:rPr>
          <w:rFonts w:ascii="Bookman Old Style" w:hAnsi="Bookman Old Style"/>
          <w:snapToGrid w:val="0"/>
          <w:spacing w:val="-3"/>
          <w:sz w:val="22"/>
          <w:szCs w:val="22"/>
        </w:rPr>
        <w:t>27 State House Station, Augusta, Maine 04333-0027</w:t>
      </w:r>
      <w:r w:rsidR="00D01F10">
        <w:rPr>
          <w:rFonts w:ascii="Bookman Old Style" w:hAnsi="Bookman Old Style"/>
          <w:snapToGrid w:val="0"/>
          <w:spacing w:val="-3"/>
          <w:sz w:val="22"/>
          <w:szCs w:val="22"/>
        </w:rPr>
        <w:t xml:space="preserve">; </w:t>
      </w:r>
      <w:r w:rsidR="00F442C3" w:rsidRPr="002F7A68">
        <w:rPr>
          <w:rFonts w:ascii="Bookman Old Style" w:hAnsi="Bookman Old Style"/>
          <w:snapToGrid w:val="0"/>
          <w:spacing w:val="-3"/>
          <w:sz w:val="22"/>
          <w:szCs w:val="22"/>
        </w:rPr>
        <w:t>Telephone: (207) 287-70</w:t>
      </w:r>
      <w:r w:rsidR="00C26813">
        <w:rPr>
          <w:rFonts w:ascii="Bookman Old Style" w:hAnsi="Bookman Old Style"/>
          <w:snapToGrid w:val="0"/>
          <w:spacing w:val="-3"/>
          <w:sz w:val="22"/>
          <w:szCs w:val="22"/>
        </w:rPr>
        <w:t>86</w:t>
      </w:r>
      <w:r w:rsidR="00F442C3" w:rsidRPr="002F7A68">
        <w:rPr>
          <w:rFonts w:ascii="Bookman Old Style" w:hAnsi="Bookman Old Style"/>
          <w:snapToGrid w:val="0"/>
          <w:spacing w:val="-3"/>
          <w:sz w:val="22"/>
          <w:szCs w:val="22"/>
        </w:rPr>
        <w:t xml:space="preserve">; </w:t>
      </w:r>
      <w:hyperlink r:id="rId11" w:history="1">
        <w:r w:rsidR="00296339" w:rsidRPr="0076443E">
          <w:rPr>
            <w:rStyle w:val="Hyperlink"/>
            <w:rFonts w:ascii="Bookman Old Style" w:hAnsi="Bookman Old Style"/>
            <w:snapToGrid w:val="0"/>
            <w:spacing w:val="-3"/>
            <w:sz w:val="22"/>
            <w:szCs w:val="22"/>
          </w:rPr>
          <w:t>Deborah.Hutchins@maine.gov</w:t>
        </w:r>
      </w:hyperlink>
    </w:p>
    <w:bookmarkEnd w:id="2"/>
    <w:p w14:paraId="090FDC2B" w14:textId="4700611F" w:rsidR="0074235E" w:rsidRDefault="0074235E" w:rsidP="00522C5B">
      <w:pPr>
        <w:rPr>
          <w:rFonts w:ascii="Bookman Old Style" w:hAnsi="Bookman Old Style"/>
          <w:sz w:val="22"/>
          <w:szCs w:val="22"/>
        </w:rPr>
      </w:pPr>
    </w:p>
    <w:bookmarkEnd w:id="0"/>
    <w:p w14:paraId="2E272F16" w14:textId="77777777" w:rsidR="00713DA3" w:rsidRPr="002F7A68" w:rsidRDefault="00713DA3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Payment of Benefits</w:t>
      </w:r>
    </w:p>
    <w:p w14:paraId="30461850" w14:textId="2C252242" w:rsidR="00713DA3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13DA3" w:rsidRPr="002F7A68">
        <w:rPr>
          <w:rFonts w:ascii="Bookman Old Style" w:hAnsi="Bookman Old Style"/>
          <w:sz w:val="22"/>
          <w:szCs w:val="22"/>
        </w:rPr>
        <w:t>: 39-A M.R.S. §152(2)</w:t>
      </w:r>
      <w:r w:rsidR="00B050B3" w:rsidRPr="002F7A68">
        <w:rPr>
          <w:rFonts w:ascii="Bookman Old Style" w:hAnsi="Bookman Old Style"/>
          <w:sz w:val="22"/>
          <w:szCs w:val="22"/>
        </w:rPr>
        <w:t>, §152(2-A)</w:t>
      </w:r>
    </w:p>
    <w:p w14:paraId="0C1F8D2F" w14:textId="77777777" w:rsidR="00713DA3" w:rsidRPr="002F7A68" w:rsidRDefault="00713DA3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Clarify coverage notification requirements.</w:t>
      </w:r>
    </w:p>
    <w:p w14:paraId="3177E891" w14:textId="63BDDA68" w:rsidR="00713DA3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1E654C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021C7C2" w14:textId="77777777" w:rsidR="00713DA3" w:rsidRPr="002F7A68" w:rsidRDefault="00713DA3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AF94974" w14:textId="203DB4BE" w:rsidR="006F4A98" w:rsidRDefault="00CA4FBF" w:rsidP="00522C5B">
      <w:pPr>
        <w:rPr>
          <w:rFonts w:ascii="Bookman Old Style" w:hAnsi="Bookman Old Style"/>
          <w:sz w:val="22"/>
          <w:szCs w:val="22"/>
        </w:rPr>
      </w:pPr>
      <w:r w:rsidRPr="00CA4FB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1B2F9741" w14:textId="17650291" w:rsidR="00E52E3F" w:rsidRDefault="00E52E3F" w:rsidP="00522C5B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2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6EC270C" w14:textId="77777777" w:rsidR="00CA4FBF" w:rsidRPr="002F7A68" w:rsidRDefault="00CA4FBF" w:rsidP="00522C5B">
      <w:pPr>
        <w:rPr>
          <w:rFonts w:ascii="Bookman Old Style" w:hAnsi="Bookman Old Style"/>
          <w:sz w:val="22"/>
          <w:szCs w:val="22"/>
        </w:rPr>
      </w:pPr>
    </w:p>
    <w:p w14:paraId="188390CE" w14:textId="77777777" w:rsidR="006F4A98" w:rsidRPr="002F7A68" w:rsidRDefault="006F4A98" w:rsidP="006F4A98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Payment of Benefits</w:t>
      </w:r>
    </w:p>
    <w:p w14:paraId="0A56E204" w14:textId="41A216E9" w:rsidR="006F4A98" w:rsidRPr="002F7A68" w:rsidRDefault="00004572" w:rsidP="006F4A9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F4A98" w:rsidRPr="002F7A68">
        <w:rPr>
          <w:rFonts w:ascii="Bookman Old Style" w:hAnsi="Bookman Old Style"/>
          <w:sz w:val="22"/>
          <w:szCs w:val="22"/>
        </w:rPr>
        <w:t>: 39-A M.R.S. §152(2), §152(2-A)</w:t>
      </w:r>
    </w:p>
    <w:p w14:paraId="42296940" w14:textId="77777777" w:rsidR="006F4A98" w:rsidRPr="002F7A68" w:rsidRDefault="006F4A98" w:rsidP="006F4A98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Clarify notification requirements.</w:t>
      </w:r>
    </w:p>
    <w:p w14:paraId="49B7A620" w14:textId="4EC10DBE" w:rsidR="006F4A98" w:rsidRPr="002F7A68" w:rsidRDefault="003D250F" w:rsidP="006F4A9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F4A98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56CE65B" w14:textId="77777777" w:rsidR="006F4A98" w:rsidRPr="002F7A68" w:rsidRDefault="006F4A98" w:rsidP="006F4A98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DCDE488" w14:textId="22853C8C" w:rsidR="00641959" w:rsidRDefault="00CA4FBF" w:rsidP="006F4A98">
      <w:pPr>
        <w:rPr>
          <w:rFonts w:ascii="Bookman Old Style" w:hAnsi="Bookman Old Style"/>
          <w:sz w:val="22"/>
          <w:szCs w:val="22"/>
        </w:rPr>
      </w:pPr>
      <w:r w:rsidRPr="00CA4FB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24E08A38" w14:textId="191EDDE1" w:rsidR="00E52E3F" w:rsidRDefault="00E52E3F" w:rsidP="006F4A98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3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6CCC394" w14:textId="77777777" w:rsidR="00CA4FBF" w:rsidRPr="002F7A68" w:rsidRDefault="00CA4FBF" w:rsidP="006F4A98">
      <w:pPr>
        <w:rPr>
          <w:rFonts w:ascii="Bookman Old Style" w:hAnsi="Bookman Old Style"/>
          <w:sz w:val="22"/>
          <w:szCs w:val="22"/>
        </w:rPr>
      </w:pPr>
    </w:p>
    <w:p w14:paraId="3EC52D71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Payment of Benefits</w:t>
      </w:r>
    </w:p>
    <w:p w14:paraId="2D6D2171" w14:textId="30211490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39-A M.R.S. §152(2), §152(2-A)</w:t>
      </w:r>
    </w:p>
    <w:p w14:paraId="4EA8BA46" w14:textId="0DFE61BD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eliminate </w:t>
      </w:r>
      <w:r w:rsidR="002F7A68" w:rsidRPr="002F7A68">
        <w:rPr>
          <w:rFonts w:ascii="Bookman Old Style" w:hAnsi="Bookman Old Style"/>
          <w:sz w:val="22"/>
          <w:szCs w:val="22"/>
        </w:rPr>
        <w:t xml:space="preserve">unnecessary </w:t>
      </w:r>
      <w:r w:rsidRPr="002F7A68">
        <w:rPr>
          <w:rFonts w:ascii="Bookman Old Style" w:hAnsi="Bookman Old Style"/>
          <w:sz w:val="22"/>
          <w:szCs w:val="22"/>
        </w:rPr>
        <w:t>provisions; improve operation of the rule.</w:t>
      </w:r>
    </w:p>
    <w:p w14:paraId="39FF018C" w14:textId="2963BC26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06EB23D7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AFFECTED PARTIES:  Injured employees, employers, self-insured employers, </w:t>
      </w:r>
      <w:r w:rsidRPr="002F7A68">
        <w:rPr>
          <w:rFonts w:ascii="Bookman Old Style" w:hAnsi="Bookman Old Style"/>
          <w:sz w:val="22"/>
          <w:szCs w:val="22"/>
        </w:rPr>
        <w:lastRenderedPageBreak/>
        <w:t>insurance companies, third-party administrators, health care providers, attorneys</w:t>
      </w:r>
    </w:p>
    <w:p w14:paraId="05CAA9A1" w14:textId="7863A779" w:rsidR="00FD7DF6" w:rsidRDefault="00CA4FBF" w:rsidP="00522C5B">
      <w:pPr>
        <w:rPr>
          <w:rFonts w:ascii="Bookman Old Style" w:hAnsi="Bookman Old Style"/>
          <w:sz w:val="22"/>
          <w:szCs w:val="22"/>
        </w:rPr>
      </w:pPr>
      <w:r w:rsidRPr="00CA4FB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7F5446ED" w14:textId="4B3DCFE7" w:rsidR="00E52E3F" w:rsidRDefault="00E52E3F" w:rsidP="00522C5B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4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102A4A5C" w14:textId="77777777" w:rsidR="00CA4FBF" w:rsidRPr="002F7A68" w:rsidRDefault="00CA4FBF" w:rsidP="00522C5B">
      <w:pPr>
        <w:rPr>
          <w:rFonts w:ascii="Bookman Old Style" w:hAnsi="Bookman Old Style"/>
          <w:sz w:val="22"/>
          <w:szCs w:val="22"/>
        </w:rPr>
      </w:pPr>
    </w:p>
    <w:p w14:paraId="4ADA33A5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2: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Section 213 Compensation for Partial Incapacity</w:t>
      </w:r>
    </w:p>
    <w:p w14:paraId="2FFC1696" w14:textId="34047216" w:rsidR="0074287E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287E" w:rsidRPr="002F7A68">
        <w:rPr>
          <w:rFonts w:ascii="Bookman Old Style" w:hAnsi="Bookman Old Style"/>
          <w:sz w:val="22"/>
          <w:szCs w:val="22"/>
        </w:rPr>
        <w:t>:  39-A M.R.S. §152(2), §213(2)</w:t>
      </w:r>
    </w:p>
    <w:p w14:paraId="74FB4391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clarify the procedures for collecting permanent impairment data.</w:t>
      </w:r>
    </w:p>
    <w:p w14:paraId="665C1207" w14:textId="164E2A3D" w:rsidR="0074287E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36138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752C7639" w14:textId="77777777" w:rsidR="00307702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2A38864" w14:textId="6E92CCD9" w:rsidR="00E81BE1" w:rsidRDefault="00E81BE1" w:rsidP="00522C5B">
      <w:pPr>
        <w:rPr>
          <w:rFonts w:ascii="Bookman Old Style" w:hAnsi="Bookman Old Style"/>
          <w:sz w:val="22"/>
          <w:szCs w:val="22"/>
        </w:rPr>
      </w:pPr>
      <w:r w:rsidRPr="00E81BE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5965D23D" w14:textId="1E8E5D5E" w:rsidR="00E52E3F" w:rsidRDefault="00E52E3F" w:rsidP="00522C5B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5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1DA8071D" w14:textId="77777777" w:rsidR="00E07B61" w:rsidRDefault="00E07B61" w:rsidP="0045753D">
      <w:pPr>
        <w:keepNext/>
        <w:keepLines/>
        <w:widowControl/>
        <w:rPr>
          <w:rFonts w:ascii="Bookman Old Style" w:hAnsi="Bookman Old Style"/>
          <w:b/>
          <w:bCs/>
          <w:sz w:val="22"/>
          <w:szCs w:val="22"/>
        </w:rPr>
      </w:pPr>
    </w:p>
    <w:p w14:paraId="0143674C" w14:textId="5290F230" w:rsidR="002D1C9A" w:rsidRPr="002F7A68" w:rsidRDefault="002D1C9A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2: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Section 213 Compensation for Partial Incapacity</w:t>
      </w:r>
    </w:p>
    <w:p w14:paraId="11DE6D55" w14:textId="01D9ADD5" w:rsidR="002D1C9A" w:rsidRPr="002F7A68" w:rsidRDefault="00004572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2D1C9A" w:rsidRPr="002F7A68">
        <w:rPr>
          <w:rFonts w:ascii="Bookman Old Style" w:hAnsi="Bookman Old Style"/>
          <w:sz w:val="22"/>
          <w:szCs w:val="22"/>
        </w:rPr>
        <w:t>:  39-A M.R.S. §152(2), §213(1)</w:t>
      </w:r>
    </w:p>
    <w:p w14:paraId="1D151B7E" w14:textId="77777777" w:rsidR="002D1C9A" w:rsidRPr="002F7A68" w:rsidRDefault="002D1C9A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clarify the procedures regarding extensions of benefits due to extreme financial hardship.</w:t>
      </w:r>
    </w:p>
    <w:p w14:paraId="4DCC65EF" w14:textId="3E5F53E3" w:rsidR="002D1C9A" w:rsidRPr="002F7A68" w:rsidRDefault="003D250F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2D1C9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56F6A03" w14:textId="77777777" w:rsidR="002D1C9A" w:rsidRDefault="002D1C9A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8B4A6F7" w14:textId="22CB4107" w:rsidR="00A857B8" w:rsidRDefault="005E5E81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5E5E8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4FF575F4" w14:textId="5888E206" w:rsidR="00E52E3F" w:rsidRDefault="00E52E3F" w:rsidP="0045753D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6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E42D1B4" w14:textId="77777777" w:rsidR="00361389" w:rsidRPr="002F7A68" w:rsidRDefault="00361389" w:rsidP="00522C5B">
      <w:pPr>
        <w:rPr>
          <w:rFonts w:ascii="Bookman Old Style" w:hAnsi="Bookman Old Style"/>
          <w:sz w:val="22"/>
          <w:szCs w:val="22"/>
        </w:rPr>
      </w:pPr>
    </w:p>
    <w:p w14:paraId="3473AD59" w14:textId="77777777" w:rsidR="00641959" w:rsidRPr="002F7A68" w:rsidRDefault="00641959" w:rsidP="00641959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2: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Section 213 Compensation for Partial Incapacity</w:t>
      </w:r>
    </w:p>
    <w:p w14:paraId="54CE09B2" w14:textId="537095A4" w:rsidR="00641959" w:rsidRPr="002F7A68" w:rsidRDefault="00004572" w:rsidP="00641959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§213(1)</w:t>
      </w:r>
    </w:p>
    <w:p w14:paraId="7F56CDBF" w14:textId="37FB157C" w:rsidR="00641959" w:rsidRPr="002F7A68" w:rsidRDefault="00641959" w:rsidP="00641959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eliminate </w:t>
      </w:r>
      <w:r w:rsidR="002F7A68" w:rsidRPr="002F7A68">
        <w:rPr>
          <w:rFonts w:ascii="Bookman Old Style" w:hAnsi="Bookman Old Style"/>
          <w:sz w:val="22"/>
          <w:szCs w:val="22"/>
        </w:rPr>
        <w:t xml:space="preserve">unnecessary </w:t>
      </w:r>
      <w:r w:rsidRPr="002F7A68">
        <w:rPr>
          <w:rFonts w:ascii="Bookman Old Style" w:hAnsi="Bookman Old Style"/>
          <w:sz w:val="22"/>
          <w:szCs w:val="22"/>
        </w:rPr>
        <w:t>provisions; improve operation of the rule.</w:t>
      </w:r>
    </w:p>
    <w:p w14:paraId="402021A8" w14:textId="362113C9" w:rsidR="00641959" w:rsidRPr="002F7A68" w:rsidRDefault="003D250F" w:rsidP="00641959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BB7FAE1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0C74549" w14:textId="4DE91C99" w:rsidR="005E5E81" w:rsidRDefault="005E5E81" w:rsidP="00641959">
      <w:pPr>
        <w:rPr>
          <w:rFonts w:ascii="Bookman Old Style" w:hAnsi="Bookman Old Style"/>
          <w:sz w:val="22"/>
          <w:szCs w:val="22"/>
        </w:rPr>
      </w:pPr>
      <w:r w:rsidRPr="005E5E8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20301196" w14:textId="1C7040C6" w:rsidR="00E52E3F" w:rsidRDefault="00E52E3F" w:rsidP="00641959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7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4C206334" w14:textId="77777777" w:rsidR="00641959" w:rsidRPr="002F7A68" w:rsidRDefault="00641959" w:rsidP="00522C5B">
      <w:pPr>
        <w:rPr>
          <w:rFonts w:ascii="Bookman Old Style" w:hAnsi="Bookman Old Style"/>
          <w:sz w:val="22"/>
          <w:szCs w:val="22"/>
        </w:rPr>
      </w:pPr>
    </w:p>
    <w:p w14:paraId="118A9716" w14:textId="77777777" w:rsidR="00361389" w:rsidRPr="002F7A68" w:rsidRDefault="00361389" w:rsidP="00522C5B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sz w:val="22"/>
          <w:szCs w:val="22"/>
        </w:rPr>
        <w:t>CHAPTER 3:  Form Filing</w:t>
      </w:r>
    </w:p>
    <w:p w14:paraId="0CD2EEA1" w14:textId="52776E79" w:rsidR="00361389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361389" w:rsidRPr="002F7A68">
        <w:rPr>
          <w:rFonts w:ascii="Bookman Old Style" w:hAnsi="Bookman Old Style"/>
          <w:sz w:val="22"/>
          <w:szCs w:val="22"/>
        </w:rPr>
        <w:t xml:space="preserve">:  39-A M.R.S. §152(2), </w:t>
      </w:r>
      <w:r w:rsidR="00B050B3" w:rsidRPr="002F7A68">
        <w:rPr>
          <w:rFonts w:ascii="Bookman Old Style" w:hAnsi="Bookman Old Style"/>
          <w:sz w:val="22"/>
          <w:szCs w:val="22"/>
        </w:rPr>
        <w:t xml:space="preserve">§152(2-A), </w:t>
      </w:r>
      <w:r w:rsidR="00361389" w:rsidRPr="002F7A68">
        <w:rPr>
          <w:rFonts w:ascii="Bookman Old Style" w:hAnsi="Bookman Old Style"/>
          <w:sz w:val="22"/>
          <w:szCs w:val="22"/>
        </w:rPr>
        <w:t>§303</w:t>
      </w:r>
    </w:p>
    <w:p w14:paraId="13193C7B" w14:textId="77777777" w:rsidR="00361389" w:rsidRPr="002F7A68" w:rsidRDefault="00361389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To require electronic filing of </w:t>
      </w:r>
      <w:r w:rsidR="00DF4D58" w:rsidRPr="002F7A68">
        <w:rPr>
          <w:rFonts w:ascii="Bookman Old Style" w:hAnsi="Bookman Old Style"/>
          <w:sz w:val="22"/>
          <w:szCs w:val="22"/>
        </w:rPr>
        <w:t>payment and related information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4A31F1AE" w14:textId="707C64E8" w:rsidR="00361389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DF4D58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7911867C" w14:textId="77777777" w:rsidR="00361389" w:rsidRDefault="00361389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5A71B03" w14:textId="53FCD816" w:rsidR="005E5E81" w:rsidRDefault="005E5E81" w:rsidP="00522C5B">
      <w:pPr>
        <w:rPr>
          <w:rFonts w:ascii="Bookman Old Style" w:hAnsi="Bookman Old Style"/>
          <w:sz w:val="22"/>
          <w:szCs w:val="22"/>
        </w:rPr>
      </w:pPr>
      <w:r w:rsidRPr="005E5E81">
        <w:rPr>
          <w:rFonts w:ascii="Bookman Old Style" w:hAnsi="Bookman Old Style"/>
          <w:sz w:val="22"/>
          <w:szCs w:val="22"/>
        </w:rPr>
        <w:t xml:space="preserve">CONSENSUS-BASED RULE DEVELOPMENT: </w:t>
      </w:r>
      <w:r>
        <w:rPr>
          <w:rFonts w:ascii="Bookman Old Style" w:hAnsi="Bookman Old Style"/>
          <w:sz w:val="22"/>
          <w:szCs w:val="22"/>
        </w:rPr>
        <w:t>Yes</w:t>
      </w:r>
    </w:p>
    <w:p w14:paraId="37BA601A" w14:textId="0A0836F9" w:rsidR="00E52E3F" w:rsidRDefault="00E52E3F" w:rsidP="00522C5B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8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306140ED" w14:textId="77777777" w:rsidR="00A35204" w:rsidRDefault="00A35204" w:rsidP="00522C5B">
      <w:pPr>
        <w:rPr>
          <w:rFonts w:ascii="Bookman Old Style" w:hAnsi="Bookman Old Style"/>
          <w:sz w:val="22"/>
          <w:szCs w:val="22"/>
        </w:rPr>
      </w:pPr>
    </w:p>
    <w:p w14:paraId="724257F4" w14:textId="77777777" w:rsidR="00E52E3F" w:rsidRDefault="00E52E3F" w:rsidP="00522C5B">
      <w:pPr>
        <w:rPr>
          <w:rFonts w:ascii="Bookman Old Style" w:hAnsi="Bookman Old Style"/>
          <w:sz w:val="22"/>
          <w:szCs w:val="22"/>
        </w:rPr>
      </w:pPr>
    </w:p>
    <w:p w14:paraId="6EF16575" w14:textId="77777777" w:rsidR="00E52E3F" w:rsidRPr="002F7A68" w:rsidRDefault="00E52E3F" w:rsidP="00522C5B">
      <w:pPr>
        <w:rPr>
          <w:rFonts w:ascii="Bookman Old Style" w:hAnsi="Bookman Old Style"/>
          <w:sz w:val="22"/>
          <w:szCs w:val="22"/>
        </w:rPr>
      </w:pPr>
    </w:p>
    <w:p w14:paraId="1E04A3EF" w14:textId="77777777" w:rsidR="00A35204" w:rsidRPr="002F7A68" w:rsidRDefault="00A35204" w:rsidP="00A35204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sz w:val="22"/>
          <w:szCs w:val="22"/>
        </w:rPr>
        <w:lastRenderedPageBreak/>
        <w:t>CHAPTER 3:  Form Filing</w:t>
      </w:r>
    </w:p>
    <w:p w14:paraId="3311C784" w14:textId="0E369EF0" w:rsidR="00A35204" w:rsidRPr="002F7A68" w:rsidRDefault="00004572" w:rsidP="00A3520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A35204" w:rsidRPr="002F7A68">
        <w:rPr>
          <w:rFonts w:ascii="Bookman Old Style" w:hAnsi="Bookman Old Style"/>
          <w:sz w:val="22"/>
          <w:szCs w:val="22"/>
        </w:rPr>
        <w:t>:  39-A M.R.S. §152(2), §152(2-A), §303</w:t>
      </w:r>
    </w:p>
    <w:p w14:paraId="4C1FD590" w14:textId="77777777" w:rsidR="00A35204" w:rsidRPr="002F7A68" w:rsidRDefault="00A35204" w:rsidP="00A35204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amend procedures for electronic filing of coverage information.</w:t>
      </w:r>
    </w:p>
    <w:p w14:paraId="7C50E181" w14:textId="515E94DA" w:rsidR="00A35204" w:rsidRPr="002F7A68" w:rsidRDefault="003D250F" w:rsidP="00A3520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A35204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5E81D28" w14:textId="77777777" w:rsidR="00A35204" w:rsidRDefault="00A35204" w:rsidP="00A35204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DE41F41" w14:textId="16550EEA" w:rsidR="005E5E81" w:rsidRDefault="005E5E81" w:rsidP="00A35204">
      <w:pPr>
        <w:rPr>
          <w:rFonts w:ascii="Bookman Old Style" w:hAnsi="Bookman Old Style"/>
          <w:sz w:val="22"/>
          <w:szCs w:val="22"/>
        </w:rPr>
      </w:pPr>
      <w:r w:rsidRPr="005E5E8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3A53B4">
        <w:rPr>
          <w:rFonts w:ascii="Bookman Old Style" w:hAnsi="Bookman Old Style"/>
          <w:sz w:val="22"/>
          <w:szCs w:val="22"/>
        </w:rPr>
        <w:t>Yes</w:t>
      </w:r>
    </w:p>
    <w:p w14:paraId="29833DC8" w14:textId="1E24F23F" w:rsidR="00E52E3F" w:rsidRDefault="00E52E3F" w:rsidP="00A35204">
      <w:pPr>
        <w:rPr>
          <w:rFonts w:ascii="Bookman Old Style" w:hAnsi="Bookman Old Style"/>
          <w:sz w:val="22"/>
          <w:szCs w:val="22"/>
        </w:rPr>
      </w:pPr>
      <w:r w:rsidRPr="00E52E3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19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74B354C8" w14:textId="77777777" w:rsidR="00A35204" w:rsidRPr="002F7A68" w:rsidRDefault="00A35204" w:rsidP="00522C5B">
      <w:pPr>
        <w:rPr>
          <w:rFonts w:ascii="Bookman Old Style" w:hAnsi="Bookman Old Style"/>
          <w:sz w:val="22"/>
          <w:szCs w:val="22"/>
        </w:rPr>
      </w:pPr>
    </w:p>
    <w:p w14:paraId="1EC860EA" w14:textId="77777777" w:rsidR="009A41CB" w:rsidRPr="002F7A68" w:rsidRDefault="009A41CB" w:rsidP="009A41CB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sz w:val="22"/>
          <w:szCs w:val="22"/>
        </w:rPr>
        <w:t>CHAPTER 3:  Form Filing</w:t>
      </w:r>
    </w:p>
    <w:p w14:paraId="083AA5FC" w14:textId="13899092" w:rsidR="009A41CB" w:rsidRPr="002F7A68" w:rsidRDefault="00004572" w:rsidP="009A41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9A41CB" w:rsidRPr="002F7A68">
        <w:rPr>
          <w:rFonts w:ascii="Bookman Old Style" w:hAnsi="Bookman Old Style"/>
          <w:sz w:val="22"/>
          <w:szCs w:val="22"/>
        </w:rPr>
        <w:t>:  39-A M.R.S. §152(2), §152(2-A), §303</w:t>
      </w:r>
    </w:p>
    <w:p w14:paraId="4CFE7822" w14:textId="77777777" w:rsidR="009A41CB" w:rsidRPr="002F7A68" w:rsidRDefault="009A41CB" w:rsidP="009A41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clarify filing procedures/requirements.</w:t>
      </w:r>
    </w:p>
    <w:p w14:paraId="5953840C" w14:textId="5F48EB07" w:rsidR="00D82B96" w:rsidRPr="002F7A68" w:rsidRDefault="003D250F" w:rsidP="009A41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9A41CB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73FD9613" w14:textId="77777777" w:rsidR="009A41CB" w:rsidRDefault="009A41CB" w:rsidP="009A41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76227B8" w14:textId="56BC14EE" w:rsidR="003A53B4" w:rsidRDefault="003A53B4" w:rsidP="009A41CB">
      <w:pPr>
        <w:rPr>
          <w:rFonts w:ascii="Bookman Old Style" w:hAnsi="Bookman Old Style"/>
          <w:sz w:val="22"/>
          <w:szCs w:val="22"/>
        </w:rPr>
      </w:pPr>
      <w:r w:rsidRPr="003A53B4">
        <w:rPr>
          <w:rFonts w:ascii="Bookman Old Style" w:hAnsi="Bookman Old Style"/>
          <w:sz w:val="22"/>
          <w:szCs w:val="22"/>
        </w:rPr>
        <w:t xml:space="preserve">CONSENSUS-BASED RULE DEVELOPMENT: </w:t>
      </w:r>
      <w:r>
        <w:rPr>
          <w:rFonts w:ascii="Bookman Old Style" w:hAnsi="Bookman Old Style"/>
          <w:sz w:val="22"/>
          <w:szCs w:val="22"/>
        </w:rPr>
        <w:t>Yes</w:t>
      </w:r>
    </w:p>
    <w:p w14:paraId="58FD3037" w14:textId="6EC7C97D" w:rsidR="004E4781" w:rsidRDefault="004E4781" w:rsidP="009A41C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0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2734F4F" w14:textId="77777777" w:rsidR="00215300" w:rsidRDefault="00215300" w:rsidP="00AE1790">
      <w:pPr>
        <w:rPr>
          <w:rFonts w:ascii="Bookman Old Style" w:hAnsi="Bookman Old Style"/>
          <w:b/>
          <w:sz w:val="22"/>
          <w:szCs w:val="22"/>
        </w:rPr>
      </w:pPr>
    </w:p>
    <w:p w14:paraId="7CB68600" w14:textId="77777777" w:rsidR="00AE1790" w:rsidRPr="002F7A68" w:rsidRDefault="00AE1790" w:rsidP="00AE1790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sz w:val="22"/>
          <w:szCs w:val="22"/>
        </w:rPr>
        <w:t>CHAPTER 3:  Form Filing</w:t>
      </w:r>
    </w:p>
    <w:p w14:paraId="013FBB52" w14:textId="6EC6AFF3" w:rsidR="00AE1790" w:rsidRPr="002F7A68" w:rsidRDefault="00004572" w:rsidP="00AE179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AE1790" w:rsidRPr="002F7A68">
        <w:rPr>
          <w:rFonts w:ascii="Bookman Old Style" w:hAnsi="Bookman Old Style"/>
          <w:sz w:val="22"/>
          <w:szCs w:val="22"/>
        </w:rPr>
        <w:t>:  39-A M.R.S. §152(2), §152(2-A), §303</w:t>
      </w:r>
    </w:p>
    <w:p w14:paraId="0501DC16" w14:textId="008440D9" w:rsidR="00AE1790" w:rsidRPr="002F7A68" w:rsidRDefault="00AE1790" w:rsidP="00AE1790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641959" w:rsidRPr="002F7A68">
        <w:rPr>
          <w:rFonts w:ascii="Bookman Old Style" w:hAnsi="Bookman Old Style"/>
          <w:sz w:val="22"/>
          <w:szCs w:val="22"/>
        </w:rPr>
        <w:t xml:space="preserve">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="00641959"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="00641959" w:rsidRPr="002F7A68">
        <w:rPr>
          <w:rFonts w:ascii="Bookman Old Style" w:hAnsi="Bookman Old Style"/>
          <w:sz w:val="22"/>
          <w:szCs w:val="22"/>
        </w:rPr>
        <w:t>; improve operation of the rule.</w:t>
      </w:r>
    </w:p>
    <w:p w14:paraId="3364DA50" w14:textId="7981987A" w:rsidR="00AE1790" w:rsidRPr="002F7A68" w:rsidRDefault="003D250F" w:rsidP="00AE179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AE1790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F17F561" w14:textId="77777777" w:rsidR="00641959" w:rsidRDefault="00AE1790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40F78AAC" w14:textId="00CF9F66" w:rsidR="003A53B4" w:rsidRDefault="003A53B4" w:rsidP="00641959">
      <w:pPr>
        <w:rPr>
          <w:rFonts w:ascii="Bookman Old Style" w:hAnsi="Bookman Old Style"/>
          <w:sz w:val="22"/>
          <w:szCs w:val="22"/>
        </w:rPr>
      </w:pPr>
      <w:r w:rsidRPr="003A53B4">
        <w:rPr>
          <w:rFonts w:ascii="Bookman Old Style" w:hAnsi="Bookman Old Style"/>
          <w:sz w:val="22"/>
          <w:szCs w:val="22"/>
        </w:rPr>
        <w:t xml:space="preserve">CONSENSUS-BASED RULE DEVELOPMENT: </w:t>
      </w:r>
      <w:r>
        <w:rPr>
          <w:rFonts w:ascii="Bookman Old Style" w:hAnsi="Bookman Old Style"/>
          <w:sz w:val="22"/>
          <w:szCs w:val="22"/>
        </w:rPr>
        <w:t>Yes</w:t>
      </w:r>
    </w:p>
    <w:p w14:paraId="266D9C22" w14:textId="6359F00B" w:rsidR="004E4781" w:rsidRDefault="004E4781" w:rsidP="00641959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1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80B587D" w14:textId="77777777" w:rsidR="00E07B61" w:rsidRPr="002F7A68" w:rsidRDefault="00E07B61" w:rsidP="00AE1790">
      <w:pPr>
        <w:rPr>
          <w:rFonts w:ascii="Bookman Old Style" w:hAnsi="Bookman Old Style"/>
          <w:sz w:val="22"/>
          <w:szCs w:val="22"/>
        </w:rPr>
      </w:pPr>
    </w:p>
    <w:p w14:paraId="4DAE0D11" w14:textId="77777777" w:rsidR="006E007A" w:rsidRPr="002F7A68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4: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Independent Medical Examiner</w:t>
      </w:r>
    </w:p>
    <w:p w14:paraId="29382A55" w14:textId="0B8E2E9B" w:rsidR="006E007A" w:rsidRPr="002F7A68" w:rsidRDefault="00004572" w:rsidP="006E00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E007A" w:rsidRPr="002F7A68">
        <w:rPr>
          <w:rFonts w:ascii="Bookman Old Style" w:hAnsi="Bookman Old Style"/>
          <w:sz w:val="22"/>
          <w:szCs w:val="22"/>
        </w:rPr>
        <w:t>:  39-A M.R.S. §152(2), §312</w:t>
      </w:r>
    </w:p>
    <w:p w14:paraId="6ABCBA98" w14:textId="77777777" w:rsidR="006E007A" w:rsidRPr="002F7A68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clarify/update eligibility requirements.</w:t>
      </w:r>
    </w:p>
    <w:p w14:paraId="654F5081" w14:textId="16FB1CDC" w:rsidR="006E007A" w:rsidRPr="002F7A68" w:rsidRDefault="003D250F" w:rsidP="006E00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E007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ED0454C" w14:textId="77777777" w:rsidR="006E007A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6345A772" w14:textId="3E3CFCF1" w:rsidR="003A53B4" w:rsidRDefault="00C720CF" w:rsidP="006E007A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476D4D11" w14:textId="116366C7" w:rsidR="004E4781" w:rsidRDefault="004E4781" w:rsidP="006E007A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2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6FF45B0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</w:p>
    <w:p w14:paraId="0A211295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4: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Independent Medical Examiner</w:t>
      </w:r>
    </w:p>
    <w:p w14:paraId="31D2A6F6" w14:textId="2BAD28C9" w:rsidR="00415F05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287E" w:rsidRPr="002F7A68">
        <w:rPr>
          <w:rFonts w:ascii="Bookman Old Style" w:hAnsi="Bookman Old Style"/>
          <w:sz w:val="22"/>
          <w:szCs w:val="22"/>
        </w:rPr>
        <w:t>:  39-A M.R.S. §152(2), §</w:t>
      </w:r>
      <w:r w:rsidR="00415F05" w:rsidRPr="002F7A68">
        <w:rPr>
          <w:rFonts w:ascii="Bookman Old Style" w:hAnsi="Bookman Old Style"/>
          <w:sz w:val="22"/>
          <w:szCs w:val="22"/>
        </w:rPr>
        <w:t>312</w:t>
      </w:r>
    </w:p>
    <w:p w14:paraId="795BF41F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To </w:t>
      </w:r>
      <w:r w:rsidR="007E137D" w:rsidRPr="002F7A68">
        <w:rPr>
          <w:rFonts w:ascii="Bookman Old Style" w:hAnsi="Bookman Old Style"/>
          <w:sz w:val="22"/>
          <w:szCs w:val="22"/>
        </w:rPr>
        <w:t>clarify</w:t>
      </w:r>
      <w:r w:rsidR="00D82B96" w:rsidRPr="002F7A68">
        <w:rPr>
          <w:rFonts w:ascii="Bookman Old Style" w:hAnsi="Bookman Old Style"/>
          <w:sz w:val="22"/>
          <w:szCs w:val="22"/>
        </w:rPr>
        <w:t>/update</w:t>
      </w:r>
      <w:r w:rsidR="007E137D" w:rsidRPr="002F7A68">
        <w:rPr>
          <w:rFonts w:ascii="Bookman Old Style" w:hAnsi="Bookman Old Style"/>
          <w:sz w:val="22"/>
          <w:szCs w:val="22"/>
        </w:rPr>
        <w:t xml:space="preserve"> procedural issues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57B13169" w14:textId="1631E6FC" w:rsidR="0074287E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92597B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3C17591" w14:textId="77777777" w:rsidR="00307702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A4DFEDB" w14:textId="192C9B24" w:rsidR="00C720CF" w:rsidRDefault="00C720CF" w:rsidP="00522C5B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 w:rsidRPr="00A376CF">
        <w:rPr>
          <w:rFonts w:ascii="Bookman Old Style" w:hAnsi="Bookman Old Style"/>
          <w:sz w:val="22"/>
          <w:szCs w:val="22"/>
        </w:rPr>
        <w:t>n/a</w:t>
      </w:r>
    </w:p>
    <w:p w14:paraId="41011654" w14:textId="3329F578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>CONTACT PERSON: Debi Hutchins, 27 State House Station, Augusta, Maine 04333-</w:t>
      </w:r>
      <w:r w:rsidRPr="004E4781">
        <w:rPr>
          <w:rFonts w:ascii="Bookman Old Style" w:hAnsi="Bookman Old Style"/>
          <w:sz w:val="22"/>
          <w:szCs w:val="22"/>
        </w:rPr>
        <w:lastRenderedPageBreak/>
        <w:t xml:space="preserve">0027; Telephone: (207) 287-7086; </w:t>
      </w:r>
      <w:hyperlink r:id="rId23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FC80F25" w14:textId="77777777" w:rsidR="0074287E" w:rsidRPr="002F7A68" w:rsidRDefault="0074287E" w:rsidP="00522C5B">
      <w:pPr>
        <w:rPr>
          <w:rFonts w:ascii="Bookman Old Style" w:hAnsi="Bookman Old Style"/>
          <w:sz w:val="22"/>
          <w:szCs w:val="22"/>
        </w:rPr>
      </w:pPr>
    </w:p>
    <w:p w14:paraId="68F9E59E" w14:textId="77777777" w:rsidR="007E137D" w:rsidRPr="002F7A68" w:rsidRDefault="007E137D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4: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Independent Medical Examiner</w:t>
      </w:r>
    </w:p>
    <w:p w14:paraId="55EABCE2" w14:textId="502556FD" w:rsidR="007E137D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E137D" w:rsidRPr="002F7A68">
        <w:rPr>
          <w:rFonts w:ascii="Bookman Old Style" w:hAnsi="Bookman Old Style"/>
          <w:sz w:val="22"/>
          <w:szCs w:val="22"/>
        </w:rPr>
        <w:t>:  39-A M.R.S. §152(2), §312</w:t>
      </w:r>
    </w:p>
    <w:p w14:paraId="295D05D1" w14:textId="77777777" w:rsidR="007E137D" w:rsidRPr="002F7A68" w:rsidRDefault="007E137D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update fees and expenses</w:t>
      </w:r>
      <w:r w:rsidR="00DF4D58" w:rsidRPr="002F7A68">
        <w:rPr>
          <w:rFonts w:ascii="Bookman Old Style" w:hAnsi="Bookman Old Style"/>
          <w:sz w:val="22"/>
          <w:szCs w:val="22"/>
        </w:rPr>
        <w:t xml:space="preserve"> and procedures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70B4E2FD" w14:textId="5C4CD7B5" w:rsidR="007E137D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E137D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674E95C" w14:textId="77777777" w:rsidR="00307702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4EB30D56" w14:textId="6253CDAA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76B7F91A" w14:textId="6E3926D7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4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2E296C87" w14:textId="77777777" w:rsidR="00641959" w:rsidRPr="002F7A68" w:rsidRDefault="00641959" w:rsidP="00522C5B">
      <w:pPr>
        <w:rPr>
          <w:rFonts w:ascii="Bookman Old Style" w:hAnsi="Bookman Old Style"/>
          <w:sz w:val="22"/>
          <w:szCs w:val="22"/>
        </w:rPr>
      </w:pPr>
    </w:p>
    <w:p w14:paraId="0635456C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4: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Independent Medical Examiner</w:t>
      </w:r>
    </w:p>
    <w:p w14:paraId="44B4F38F" w14:textId="2B97A8BA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§312</w:t>
      </w:r>
    </w:p>
    <w:p w14:paraId="6CF09F0C" w14:textId="79D8784B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61270FD" w14:textId="04A611C6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C858DD2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4CBAA85E" w14:textId="5A89A7E1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4235790E" w14:textId="1B38E105" w:rsidR="004E4781" w:rsidRDefault="004E4781" w:rsidP="00641959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5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A9EB16A" w14:textId="77777777" w:rsidR="007E137D" w:rsidRPr="002F7A68" w:rsidRDefault="007E137D" w:rsidP="00522C5B">
      <w:pPr>
        <w:rPr>
          <w:rFonts w:ascii="Bookman Old Style" w:hAnsi="Bookman Old Style"/>
          <w:sz w:val="22"/>
          <w:szCs w:val="22"/>
        </w:rPr>
      </w:pPr>
    </w:p>
    <w:p w14:paraId="150920BA" w14:textId="77777777" w:rsidR="00E25B6D" w:rsidRPr="002F7A68" w:rsidRDefault="00E25B6D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Medical Fee Schedule</w:t>
      </w:r>
    </w:p>
    <w:p w14:paraId="1A3944A8" w14:textId="0CA11485" w:rsidR="00E25B6D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E25B6D" w:rsidRPr="002F7A68">
        <w:rPr>
          <w:rFonts w:ascii="Bookman Old Style" w:hAnsi="Bookman Old Style"/>
          <w:sz w:val="22"/>
          <w:szCs w:val="22"/>
        </w:rPr>
        <w:t>:  39-A M.R.S. §152(2), §209</w:t>
      </w:r>
    </w:p>
    <w:p w14:paraId="220BA6A4" w14:textId="77777777" w:rsidR="00E25B6D" w:rsidRPr="002F7A68" w:rsidRDefault="00E25B6D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update the medical fee schedule.</w:t>
      </w:r>
    </w:p>
    <w:p w14:paraId="3404B19A" w14:textId="321B5402" w:rsidR="00E25B6D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E25B6D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31E3A7C" w14:textId="77777777" w:rsidR="00307702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EB4040E" w14:textId="2EB4ADAD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1F8671FB" w14:textId="555C0343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6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29B68336" w14:textId="77777777" w:rsidR="003503E2" w:rsidRPr="002F7A68" w:rsidRDefault="003503E2" w:rsidP="00522C5B">
      <w:pPr>
        <w:rPr>
          <w:rFonts w:ascii="Bookman Old Style" w:hAnsi="Bookman Old Style"/>
          <w:sz w:val="22"/>
          <w:szCs w:val="22"/>
        </w:rPr>
      </w:pPr>
    </w:p>
    <w:p w14:paraId="59D47220" w14:textId="6BC5451F" w:rsidR="003503E2" w:rsidRPr="002F7A68" w:rsidRDefault="003503E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="00453462">
        <w:rPr>
          <w:rFonts w:ascii="Bookman Old Style" w:hAnsi="Bookman Old Style"/>
          <w:b/>
          <w:sz w:val="22"/>
          <w:szCs w:val="22"/>
        </w:rPr>
        <w:t>M</w:t>
      </w:r>
      <w:r w:rsidR="00453462" w:rsidRPr="00D34FD1">
        <w:rPr>
          <w:rFonts w:ascii="Bookman Old Style" w:hAnsi="Bookman Old Style"/>
          <w:b/>
          <w:sz w:val="22"/>
          <w:szCs w:val="22"/>
        </w:rPr>
        <w:t xml:space="preserve">edical </w:t>
      </w:r>
      <w:r w:rsidR="00453462">
        <w:rPr>
          <w:rFonts w:ascii="Bookman Old Style" w:hAnsi="Bookman Old Style"/>
          <w:b/>
          <w:sz w:val="22"/>
          <w:szCs w:val="22"/>
        </w:rPr>
        <w:t>F</w:t>
      </w:r>
      <w:r w:rsidR="00453462" w:rsidRPr="00D34FD1">
        <w:rPr>
          <w:rFonts w:ascii="Bookman Old Style" w:hAnsi="Bookman Old Style"/>
          <w:b/>
          <w:sz w:val="22"/>
          <w:szCs w:val="22"/>
        </w:rPr>
        <w:t xml:space="preserve">ees; </w:t>
      </w:r>
      <w:r w:rsidR="00453462">
        <w:rPr>
          <w:rFonts w:ascii="Bookman Old Style" w:hAnsi="Bookman Old Style"/>
          <w:b/>
          <w:sz w:val="22"/>
          <w:szCs w:val="22"/>
        </w:rPr>
        <w:t>R</w:t>
      </w:r>
      <w:r w:rsidR="00453462" w:rsidRPr="00D34FD1">
        <w:rPr>
          <w:rFonts w:ascii="Bookman Old Style" w:hAnsi="Bookman Old Style"/>
          <w:b/>
          <w:sz w:val="22"/>
          <w:szCs w:val="22"/>
        </w:rPr>
        <w:t xml:space="preserve">eimbursement </w:t>
      </w:r>
      <w:r w:rsidR="00453462">
        <w:rPr>
          <w:rFonts w:ascii="Bookman Old Style" w:hAnsi="Bookman Old Style"/>
          <w:b/>
          <w:sz w:val="22"/>
          <w:szCs w:val="22"/>
        </w:rPr>
        <w:t>L</w:t>
      </w:r>
      <w:r w:rsidR="00453462" w:rsidRPr="00D34FD1">
        <w:rPr>
          <w:rFonts w:ascii="Bookman Old Style" w:hAnsi="Bookman Old Style"/>
          <w:b/>
          <w:sz w:val="22"/>
          <w:szCs w:val="22"/>
        </w:rPr>
        <w:t xml:space="preserve">evels; </w:t>
      </w:r>
      <w:r w:rsidR="00453462">
        <w:rPr>
          <w:rFonts w:ascii="Bookman Old Style" w:hAnsi="Bookman Old Style"/>
          <w:b/>
          <w:sz w:val="22"/>
          <w:szCs w:val="22"/>
        </w:rPr>
        <w:t>R</w:t>
      </w:r>
      <w:r w:rsidR="00453462" w:rsidRPr="00D34FD1">
        <w:rPr>
          <w:rFonts w:ascii="Bookman Old Style" w:hAnsi="Bookman Old Style"/>
          <w:b/>
          <w:sz w:val="22"/>
          <w:szCs w:val="22"/>
        </w:rPr>
        <w:t xml:space="preserve">eporting </w:t>
      </w:r>
      <w:r w:rsidR="00453462">
        <w:rPr>
          <w:rFonts w:ascii="Bookman Old Style" w:hAnsi="Bookman Old Style"/>
          <w:b/>
          <w:sz w:val="22"/>
          <w:szCs w:val="22"/>
        </w:rPr>
        <w:t>R</w:t>
      </w:r>
      <w:r w:rsidR="00453462" w:rsidRPr="00D34FD1">
        <w:rPr>
          <w:rFonts w:ascii="Bookman Old Style" w:hAnsi="Bookman Old Style"/>
          <w:b/>
          <w:sz w:val="22"/>
          <w:szCs w:val="22"/>
        </w:rPr>
        <w:t>equirements</w:t>
      </w:r>
      <w:r w:rsidR="00453462" w:rsidRPr="002F7A68">
        <w:rPr>
          <w:rFonts w:ascii="Bookman Old Style" w:hAnsi="Bookman Old Style"/>
          <w:b/>
          <w:sz w:val="22"/>
          <w:szCs w:val="22"/>
        </w:rPr>
        <w:t xml:space="preserve"> </w:t>
      </w:r>
    </w:p>
    <w:p w14:paraId="462B28B7" w14:textId="106D6B51" w:rsidR="003503E2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3503E2" w:rsidRPr="002F7A68">
        <w:rPr>
          <w:rFonts w:ascii="Bookman Old Style" w:hAnsi="Bookman Old Style"/>
          <w:sz w:val="22"/>
          <w:szCs w:val="22"/>
        </w:rPr>
        <w:t>:  39-A M.R.S. §152(2), §209</w:t>
      </w:r>
    </w:p>
    <w:p w14:paraId="00C5CE53" w14:textId="02A04B71" w:rsidR="003503E2" w:rsidRPr="002F7A68" w:rsidRDefault="003503E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453462">
        <w:rPr>
          <w:rFonts w:ascii="Bookman Old Style" w:hAnsi="Bookman Old Style"/>
          <w:sz w:val="22"/>
          <w:szCs w:val="22"/>
        </w:rPr>
        <w:t>U</w:t>
      </w:r>
      <w:r w:rsidR="0087655B" w:rsidRPr="002F7A68">
        <w:rPr>
          <w:rFonts w:ascii="Bookman Old Style" w:hAnsi="Bookman Old Style"/>
          <w:sz w:val="22"/>
          <w:szCs w:val="22"/>
        </w:rPr>
        <w:t xml:space="preserve">pdate facility fee </w:t>
      </w:r>
      <w:r w:rsidR="007B1DF3" w:rsidRPr="002F7A68">
        <w:rPr>
          <w:rFonts w:ascii="Bookman Old Style" w:hAnsi="Bookman Old Style"/>
          <w:sz w:val="22"/>
          <w:szCs w:val="22"/>
        </w:rPr>
        <w:t>section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3F88F176" w14:textId="118ADF6C" w:rsidR="003503E2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3503E2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03A41543" w14:textId="77777777" w:rsidR="003503E2" w:rsidRDefault="003503E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E5B6341" w14:textId="33EA2BD4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48D05EAA" w14:textId="735FCCA5" w:rsidR="006E007A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7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857E0D9" w14:textId="77777777" w:rsidR="004E4781" w:rsidRPr="002F7A68" w:rsidRDefault="004E4781" w:rsidP="00522C5B">
      <w:pPr>
        <w:rPr>
          <w:rFonts w:ascii="Bookman Old Style" w:hAnsi="Bookman Old Style"/>
          <w:sz w:val="22"/>
          <w:szCs w:val="22"/>
        </w:rPr>
      </w:pPr>
    </w:p>
    <w:p w14:paraId="7CCC89DA" w14:textId="387B24E8" w:rsidR="006E007A" w:rsidRPr="002F7A68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="00584520">
        <w:rPr>
          <w:rFonts w:ascii="Bookman Old Style" w:hAnsi="Bookman Old Style"/>
          <w:b/>
          <w:sz w:val="22"/>
          <w:szCs w:val="22"/>
        </w:rPr>
        <w:t>M</w:t>
      </w:r>
      <w:r w:rsidR="00584520" w:rsidRPr="00D34FD1">
        <w:rPr>
          <w:rFonts w:ascii="Bookman Old Style" w:hAnsi="Bookman Old Style"/>
          <w:b/>
          <w:sz w:val="22"/>
          <w:szCs w:val="22"/>
        </w:rPr>
        <w:t xml:space="preserve">edical </w:t>
      </w:r>
      <w:r w:rsidR="00584520">
        <w:rPr>
          <w:rFonts w:ascii="Bookman Old Style" w:hAnsi="Bookman Old Style"/>
          <w:b/>
          <w:sz w:val="22"/>
          <w:szCs w:val="22"/>
        </w:rPr>
        <w:t>F</w:t>
      </w:r>
      <w:r w:rsidR="00584520" w:rsidRPr="00D34FD1">
        <w:rPr>
          <w:rFonts w:ascii="Bookman Old Style" w:hAnsi="Bookman Old Style"/>
          <w:b/>
          <w:sz w:val="22"/>
          <w:szCs w:val="22"/>
        </w:rPr>
        <w:t xml:space="preserve">ees; </w:t>
      </w:r>
      <w:r w:rsidR="00584520">
        <w:rPr>
          <w:rFonts w:ascii="Bookman Old Style" w:hAnsi="Bookman Old Style"/>
          <w:b/>
          <w:sz w:val="22"/>
          <w:szCs w:val="22"/>
        </w:rPr>
        <w:t>R</w:t>
      </w:r>
      <w:r w:rsidR="00584520" w:rsidRPr="00D34FD1">
        <w:rPr>
          <w:rFonts w:ascii="Bookman Old Style" w:hAnsi="Bookman Old Style"/>
          <w:b/>
          <w:sz w:val="22"/>
          <w:szCs w:val="22"/>
        </w:rPr>
        <w:t xml:space="preserve">eimbursement </w:t>
      </w:r>
      <w:r w:rsidR="00584520">
        <w:rPr>
          <w:rFonts w:ascii="Bookman Old Style" w:hAnsi="Bookman Old Style"/>
          <w:b/>
          <w:sz w:val="22"/>
          <w:szCs w:val="22"/>
        </w:rPr>
        <w:t>L</w:t>
      </w:r>
      <w:r w:rsidR="00584520" w:rsidRPr="00D34FD1">
        <w:rPr>
          <w:rFonts w:ascii="Bookman Old Style" w:hAnsi="Bookman Old Style"/>
          <w:b/>
          <w:sz w:val="22"/>
          <w:szCs w:val="22"/>
        </w:rPr>
        <w:t xml:space="preserve">evels; </w:t>
      </w:r>
      <w:r w:rsidR="00584520">
        <w:rPr>
          <w:rFonts w:ascii="Bookman Old Style" w:hAnsi="Bookman Old Style"/>
          <w:b/>
          <w:sz w:val="22"/>
          <w:szCs w:val="22"/>
        </w:rPr>
        <w:t>R</w:t>
      </w:r>
      <w:r w:rsidR="00584520" w:rsidRPr="00D34FD1">
        <w:rPr>
          <w:rFonts w:ascii="Bookman Old Style" w:hAnsi="Bookman Old Style"/>
          <w:b/>
          <w:sz w:val="22"/>
          <w:szCs w:val="22"/>
        </w:rPr>
        <w:t xml:space="preserve">eporting </w:t>
      </w:r>
      <w:r w:rsidR="00584520">
        <w:rPr>
          <w:rFonts w:ascii="Bookman Old Style" w:hAnsi="Bookman Old Style"/>
          <w:b/>
          <w:sz w:val="22"/>
          <w:szCs w:val="22"/>
        </w:rPr>
        <w:t>R</w:t>
      </w:r>
      <w:r w:rsidR="00584520" w:rsidRPr="00D34FD1">
        <w:rPr>
          <w:rFonts w:ascii="Bookman Old Style" w:hAnsi="Bookman Old Style"/>
          <w:b/>
          <w:sz w:val="22"/>
          <w:szCs w:val="22"/>
        </w:rPr>
        <w:t>equirements</w:t>
      </w:r>
    </w:p>
    <w:p w14:paraId="4DD17831" w14:textId="283CD56F" w:rsidR="006E007A" w:rsidRPr="002F7A68" w:rsidRDefault="00004572" w:rsidP="006E00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E007A" w:rsidRPr="002F7A68">
        <w:rPr>
          <w:rFonts w:ascii="Bookman Old Style" w:hAnsi="Bookman Old Style"/>
          <w:sz w:val="22"/>
          <w:szCs w:val="22"/>
        </w:rPr>
        <w:t>:  39-A M.R.S. §152(2), §209</w:t>
      </w:r>
    </w:p>
    <w:p w14:paraId="77FCBD59" w14:textId="6606C850" w:rsidR="006E007A" w:rsidRPr="002F7A68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453462">
        <w:rPr>
          <w:rFonts w:ascii="Bookman Old Style" w:hAnsi="Bookman Old Style"/>
          <w:sz w:val="22"/>
          <w:szCs w:val="22"/>
        </w:rPr>
        <w:t>C</w:t>
      </w:r>
      <w:r w:rsidRPr="002F7A68">
        <w:rPr>
          <w:rFonts w:ascii="Bookman Old Style" w:hAnsi="Bookman Old Style"/>
          <w:sz w:val="22"/>
          <w:szCs w:val="22"/>
        </w:rPr>
        <w:t>larify procedures.</w:t>
      </w:r>
    </w:p>
    <w:p w14:paraId="35F8FF76" w14:textId="6CD57DAA" w:rsidR="006E007A" w:rsidRPr="002F7A68" w:rsidRDefault="003D250F" w:rsidP="006E00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E007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C6D1CB9" w14:textId="77777777" w:rsidR="006E007A" w:rsidRDefault="006E007A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7ECF8293" w14:textId="1A1084AD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lastRenderedPageBreak/>
        <w:t xml:space="preserve">CONSENSUS-BASED RULE DEVELOPMENT: </w:t>
      </w:r>
      <w:r w:rsidR="00A376CF">
        <w:t>n/a</w:t>
      </w:r>
    </w:p>
    <w:p w14:paraId="76345C34" w14:textId="77B3ED7D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8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B41CF77" w14:textId="77777777" w:rsidR="00C720CF" w:rsidRPr="002F7A68" w:rsidRDefault="00C720CF" w:rsidP="00522C5B">
      <w:pPr>
        <w:rPr>
          <w:rFonts w:ascii="Bookman Old Style" w:hAnsi="Bookman Old Style"/>
          <w:sz w:val="22"/>
          <w:szCs w:val="22"/>
        </w:rPr>
      </w:pPr>
    </w:p>
    <w:p w14:paraId="70F3AA4A" w14:textId="2F71818B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="00D34FD1">
        <w:rPr>
          <w:rFonts w:ascii="Bookman Old Style" w:hAnsi="Bookman Old Style"/>
          <w:b/>
          <w:sz w:val="22"/>
          <w:szCs w:val="22"/>
        </w:rPr>
        <w:t>M</w:t>
      </w:r>
      <w:r w:rsidR="00D34FD1" w:rsidRPr="00D34FD1">
        <w:rPr>
          <w:rFonts w:ascii="Bookman Old Style" w:hAnsi="Bookman Old Style"/>
          <w:b/>
          <w:sz w:val="22"/>
          <w:szCs w:val="22"/>
        </w:rPr>
        <w:t xml:space="preserve">edical </w:t>
      </w:r>
      <w:r w:rsidR="00D34FD1">
        <w:rPr>
          <w:rFonts w:ascii="Bookman Old Style" w:hAnsi="Bookman Old Style"/>
          <w:b/>
          <w:sz w:val="22"/>
          <w:szCs w:val="22"/>
        </w:rPr>
        <w:t>F</w:t>
      </w:r>
      <w:r w:rsidR="00D34FD1" w:rsidRPr="00D34FD1">
        <w:rPr>
          <w:rFonts w:ascii="Bookman Old Style" w:hAnsi="Bookman Old Style"/>
          <w:b/>
          <w:sz w:val="22"/>
          <w:szCs w:val="22"/>
        </w:rPr>
        <w:t xml:space="preserve">ees; </w:t>
      </w:r>
      <w:r w:rsidR="00D34FD1">
        <w:rPr>
          <w:rFonts w:ascii="Bookman Old Style" w:hAnsi="Bookman Old Style"/>
          <w:b/>
          <w:sz w:val="22"/>
          <w:szCs w:val="22"/>
        </w:rPr>
        <w:t>R</w:t>
      </w:r>
      <w:r w:rsidR="00D34FD1" w:rsidRPr="00D34FD1">
        <w:rPr>
          <w:rFonts w:ascii="Bookman Old Style" w:hAnsi="Bookman Old Style"/>
          <w:b/>
          <w:sz w:val="22"/>
          <w:szCs w:val="22"/>
        </w:rPr>
        <w:t xml:space="preserve">eimbursement </w:t>
      </w:r>
      <w:r w:rsidR="00D34FD1">
        <w:rPr>
          <w:rFonts w:ascii="Bookman Old Style" w:hAnsi="Bookman Old Style"/>
          <w:b/>
          <w:sz w:val="22"/>
          <w:szCs w:val="22"/>
        </w:rPr>
        <w:t>L</w:t>
      </w:r>
      <w:r w:rsidR="00D34FD1" w:rsidRPr="00D34FD1">
        <w:rPr>
          <w:rFonts w:ascii="Bookman Old Style" w:hAnsi="Bookman Old Style"/>
          <w:b/>
          <w:sz w:val="22"/>
          <w:szCs w:val="22"/>
        </w:rPr>
        <w:t xml:space="preserve">evels; </w:t>
      </w:r>
      <w:r w:rsidR="00D34FD1">
        <w:rPr>
          <w:rFonts w:ascii="Bookman Old Style" w:hAnsi="Bookman Old Style"/>
          <w:b/>
          <w:sz w:val="22"/>
          <w:szCs w:val="22"/>
        </w:rPr>
        <w:t>R</w:t>
      </w:r>
      <w:r w:rsidR="00D34FD1" w:rsidRPr="00D34FD1">
        <w:rPr>
          <w:rFonts w:ascii="Bookman Old Style" w:hAnsi="Bookman Old Style"/>
          <w:b/>
          <w:sz w:val="22"/>
          <w:szCs w:val="22"/>
        </w:rPr>
        <w:t xml:space="preserve">eporting </w:t>
      </w:r>
      <w:r w:rsidR="00D34FD1">
        <w:rPr>
          <w:rFonts w:ascii="Bookman Old Style" w:hAnsi="Bookman Old Style"/>
          <w:b/>
          <w:sz w:val="22"/>
          <w:szCs w:val="22"/>
        </w:rPr>
        <w:t>R</w:t>
      </w:r>
      <w:r w:rsidR="00D34FD1" w:rsidRPr="00D34FD1">
        <w:rPr>
          <w:rFonts w:ascii="Bookman Old Style" w:hAnsi="Bookman Old Style"/>
          <w:b/>
          <w:sz w:val="22"/>
          <w:szCs w:val="22"/>
        </w:rPr>
        <w:t>equirements</w:t>
      </w:r>
    </w:p>
    <w:p w14:paraId="4ED8C4DB" w14:textId="3DEE0BB1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§209</w:t>
      </w:r>
    </w:p>
    <w:p w14:paraId="6D04D5A8" w14:textId="1079E3AA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D856E89" w14:textId="0099D9AC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2EE7C2D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26A5D4FF" w14:textId="3CA2D406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0B27A690" w14:textId="3ADB6AE6" w:rsidR="004E4781" w:rsidRDefault="004E4781" w:rsidP="00641959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29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4B373F6A" w14:textId="77777777" w:rsidR="009C0CF1" w:rsidRDefault="009C0CF1" w:rsidP="009C0CF1">
      <w:pPr>
        <w:rPr>
          <w:rFonts w:ascii="Bookman Old Style" w:hAnsi="Bookman Old Style"/>
          <w:b/>
          <w:bCs/>
          <w:sz w:val="22"/>
          <w:szCs w:val="22"/>
        </w:rPr>
      </w:pPr>
    </w:p>
    <w:p w14:paraId="2D21AADF" w14:textId="7D2673CE" w:rsidR="009C0CF1" w:rsidRPr="00481077" w:rsidRDefault="009C0CF1" w:rsidP="009C0CF1">
      <w:pPr>
        <w:rPr>
          <w:rFonts w:ascii="Bookman Old Style" w:hAnsi="Bookman Old Style"/>
          <w:b/>
          <w:bCs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5</w:t>
      </w:r>
      <w:r w:rsidRPr="00E64F11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E64F11" w:rsidRPr="00E64F11">
        <w:rPr>
          <w:rFonts w:ascii="Bookman Old Style" w:hAnsi="Bookman Old Style"/>
          <w:b/>
          <w:bCs/>
          <w:sz w:val="22"/>
          <w:szCs w:val="22"/>
        </w:rPr>
        <w:t>M</w:t>
      </w:r>
      <w:r w:rsidR="00525AFF" w:rsidRPr="00E64F11">
        <w:rPr>
          <w:rFonts w:ascii="Bookman Old Style" w:hAnsi="Bookman Old Style"/>
          <w:b/>
          <w:bCs/>
          <w:sz w:val="22"/>
          <w:szCs w:val="22"/>
        </w:rPr>
        <w:t>edical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64F11">
        <w:rPr>
          <w:rFonts w:ascii="Bookman Old Style" w:hAnsi="Bookman Old Style"/>
          <w:b/>
          <w:bCs/>
          <w:sz w:val="22"/>
          <w:szCs w:val="22"/>
        </w:rPr>
        <w:t>F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 xml:space="preserve">ees; </w:t>
      </w:r>
      <w:r w:rsidR="00E64F11">
        <w:rPr>
          <w:rFonts w:ascii="Bookman Old Style" w:hAnsi="Bookman Old Style"/>
          <w:b/>
          <w:bCs/>
          <w:sz w:val="22"/>
          <w:szCs w:val="22"/>
        </w:rPr>
        <w:t>R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 xml:space="preserve">eimbursement </w:t>
      </w:r>
      <w:r w:rsidR="00E64F11">
        <w:rPr>
          <w:rFonts w:ascii="Bookman Old Style" w:hAnsi="Bookman Old Style"/>
          <w:b/>
          <w:bCs/>
          <w:sz w:val="22"/>
          <w:szCs w:val="22"/>
        </w:rPr>
        <w:t>L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 xml:space="preserve">evels; </w:t>
      </w:r>
      <w:r w:rsidR="00E64F11">
        <w:rPr>
          <w:rFonts w:ascii="Bookman Old Style" w:hAnsi="Bookman Old Style"/>
          <w:b/>
          <w:bCs/>
          <w:sz w:val="22"/>
          <w:szCs w:val="22"/>
        </w:rPr>
        <w:t>R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 xml:space="preserve">eporting </w:t>
      </w:r>
      <w:r w:rsidR="00E64F11">
        <w:rPr>
          <w:rFonts w:ascii="Bookman Old Style" w:hAnsi="Bookman Old Style"/>
          <w:b/>
          <w:bCs/>
          <w:sz w:val="22"/>
          <w:szCs w:val="22"/>
        </w:rPr>
        <w:t>R</w:t>
      </w:r>
      <w:r w:rsidR="00525AFF" w:rsidRPr="00525AFF">
        <w:rPr>
          <w:rFonts w:ascii="Bookman Old Style" w:hAnsi="Bookman Old Style"/>
          <w:b/>
          <w:bCs/>
          <w:sz w:val="22"/>
          <w:szCs w:val="22"/>
        </w:rPr>
        <w:t>equirements</w:t>
      </w:r>
    </w:p>
    <w:p w14:paraId="7FA4F8D6" w14:textId="6F75943E" w:rsidR="009C0CF1" w:rsidRPr="002F7A68" w:rsidRDefault="00004572" w:rsidP="009C0CF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9C0CF1" w:rsidRPr="002F7A68">
        <w:rPr>
          <w:rFonts w:ascii="Bookman Old Style" w:hAnsi="Bookman Old Style"/>
          <w:sz w:val="22"/>
          <w:szCs w:val="22"/>
        </w:rPr>
        <w:t>:  39-A M.R.S. §152(2), §20</w:t>
      </w:r>
      <w:r w:rsidR="00137DEA">
        <w:rPr>
          <w:rFonts w:ascii="Bookman Old Style" w:hAnsi="Bookman Old Style"/>
          <w:sz w:val="22"/>
          <w:szCs w:val="22"/>
        </w:rPr>
        <w:t>8</w:t>
      </w:r>
    </w:p>
    <w:p w14:paraId="76EB230C" w14:textId="2F8CBD89" w:rsidR="009C0CF1" w:rsidRPr="002F7A68" w:rsidRDefault="009C0CF1" w:rsidP="009C0CF1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Review rules to ensure they are up</w:t>
      </w:r>
      <w:r w:rsidR="00D365BA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>to</w:t>
      </w:r>
      <w:r w:rsidR="00D365BA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 xml:space="preserve">date; </w:t>
      </w:r>
      <w:r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04385C">
        <w:rPr>
          <w:rFonts w:ascii="Bookman Old Style" w:hAnsi="Bookman Old Style"/>
          <w:sz w:val="22"/>
          <w:szCs w:val="22"/>
        </w:rPr>
        <w:t xml:space="preserve">revise </w:t>
      </w:r>
      <w:r w:rsidR="001300B0">
        <w:rPr>
          <w:rFonts w:ascii="Bookman Old Style" w:hAnsi="Bookman Old Style"/>
          <w:sz w:val="22"/>
          <w:szCs w:val="22"/>
        </w:rPr>
        <w:t>Workers’ Compensation Board forms that a</w:t>
      </w:r>
      <w:r w:rsidR="00E1449B">
        <w:rPr>
          <w:rFonts w:ascii="Bookman Old Style" w:hAnsi="Bookman Old Style"/>
          <w:sz w:val="22"/>
          <w:szCs w:val="22"/>
        </w:rPr>
        <w:t>uthorize</w:t>
      </w:r>
      <w:r w:rsidR="001300B0">
        <w:rPr>
          <w:rFonts w:ascii="Bookman Old Style" w:hAnsi="Bookman Old Style"/>
          <w:sz w:val="22"/>
          <w:szCs w:val="22"/>
        </w:rPr>
        <w:t xml:space="preserve"> release of </w:t>
      </w:r>
      <w:r w:rsidR="00E1449B">
        <w:rPr>
          <w:rFonts w:ascii="Bookman Old Style" w:hAnsi="Bookman Old Style"/>
          <w:sz w:val="22"/>
          <w:szCs w:val="22"/>
        </w:rPr>
        <w:t>healthcare information</w:t>
      </w:r>
      <w:r w:rsidR="0004385C"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35AC868F" w14:textId="22AC2A58" w:rsidR="009C0CF1" w:rsidRPr="002F7A68" w:rsidRDefault="003D250F" w:rsidP="009C0CF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9C0CF1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6B2F7E3" w14:textId="77777777" w:rsidR="009C0CF1" w:rsidRDefault="009C0CF1" w:rsidP="009C0CF1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73BBAF1E" w14:textId="5B8EA051" w:rsidR="00C720CF" w:rsidRDefault="00C720CF" w:rsidP="00A376CF">
      <w:pPr>
        <w:rPr>
          <w:rFonts w:ascii="Bookman Old Style" w:hAnsi="Bookman Old Style"/>
          <w:sz w:val="22"/>
          <w:szCs w:val="22"/>
        </w:rPr>
      </w:pPr>
      <w:r w:rsidRPr="00C720C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5033ED2B" w14:textId="3BC45607" w:rsidR="004E4781" w:rsidRDefault="004E4781" w:rsidP="00C720CF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0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6C17932" w14:textId="77777777" w:rsidR="00C720CF" w:rsidRDefault="00C720CF" w:rsidP="00C720CF">
      <w:pPr>
        <w:rPr>
          <w:rFonts w:ascii="Bookman Old Style" w:hAnsi="Bookman Old Style"/>
          <w:sz w:val="22"/>
          <w:szCs w:val="22"/>
        </w:rPr>
      </w:pPr>
    </w:p>
    <w:p w14:paraId="3826F280" w14:textId="77777777" w:rsidR="006B7EDF" w:rsidRDefault="00906DD3" w:rsidP="006B7EDF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6:</w:t>
      </w:r>
      <w:r w:rsidRPr="002F7A68">
        <w:rPr>
          <w:rFonts w:ascii="Bookman Old Style" w:hAnsi="Bookman Old Style"/>
          <w:b/>
          <w:sz w:val="22"/>
          <w:szCs w:val="22"/>
        </w:rPr>
        <w:t xml:space="preserve"> Rehabilitation</w:t>
      </w:r>
    </w:p>
    <w:p w14:paraId="3EFE0755" w14:textId="77777777" w:rsidR="006B7EDF" w:rsidRDefault="00004572" w:rsidP="006B7ED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906DD3" w:rsidRPr="002F7A68">
        <w:rPr>
          <w:rFonts w:ascii="Bookman Old Style" w:hAnsi="Bookman Old Style"/>
          <w:sz w:val="22"/>
          <w:szCs w:val="22"/>
        </w:rPr>
        <w:t>:  39-A M.R.S. §152(2), §217</w:t>
      </w:r>
    </w:p>
    <w:p w14:paraId="755D8D74" w14:textId="77777777" w:rsidR="006B7EDF" w:rsidRDefault="00906DD3" w:rsidP="006B7EDF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To update/clarify procedures related to rehabilitation.</w:t>
      </w:r>
    </w:p>
    <w:p w14:paraId="01773E37" w14:textId="79615A3D" w:rsidR="006B7EDF" w:rsidRDefault="003D250F" w:rsidP="006B7ED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2B390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6B9E132" w14:textId="1D41D439" w:rsidR="00906DD3" w:rsidRDefault="00906DD3" w:rsidP="006B7EDF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7A50765" w14:textId="77FA04B6" w:rsidR="00E867B9" w:rsidRDefault="006B7EDF" w:rsidP="00A376CF">
      <w:pPr>
        <w:rPr>
          <w:rFonts w:ascii="Bookman Old Style" w:hAnsi="Bookman Old Style"/>
          <w:sz w:val="22"/>
          <w:szCs w:val="22"/>
        </w:rPr>
      </w:pPr>
      <w:r w:rsidRPr="006B7EDF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A376CF">
        <w:t>n/a</w:t>
      </w:r>
    </w:p>
    <w:p w14:paraId="7D994148" w14:textId="214EDF74" w:rsidR="004E4781" w:rsidRDefault="004E4781" w:rsidP="00E867B9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1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7B20C1B2" w14:textId="77777777" w:rsidR="00E867B9" w:rsidRDefault="00E867B9" w:rsidP="00E867B9">
      <w:pPr>
        <w:rPr>
          <w:rFonts w:ascii="Bookman Old Style" w:hAnsi="Bookman Old Style"/>
          <w:sz w:val="22"/>
          <w:szCs w:val="22"/>
        </w:rPr>
      </w:pPr>
    </w:p>
    <w:p w14:paraId="5960BF24" w14:textId="77777777" w:rsidR="00E867B9" w:rsidRDefault="00641959" w:rsidP="00E867B9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6:</w:t>
      </w:r>
      <w:r w:rsidRPr="002F7A68">
        <w:rPr>
          <w:rFonts w:ascii="Bookman Old Style" w:hAnsi="Bookman Old Style"/>
          <w:b/>
          <w:sz w:val="22"/>
          <w:szCs w:val="22"/>
        </w:rPr>
        <w:t xml:space="preserve"> Rehabilitation</w:t>
      </w:r>
    </w:p>
    <w:p w14:paraId="300CF4F0" w14:textId="77777777" w:rsidR="00E867B9" w:rsidRDefault="00004572" w:rsidP="00E867B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§217</w:t>
      </w:r>
    </w:p>
    <w:p w14:paraId="6AC6853B" w14:textId="6CC40545" w:rsidR="00E867B9" w:rsidRDefault="00641959" w:rsidP="00E867B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7D779155" w14:textId="0AF886A5" w:rsidR="00E867B9" w:rsidRDefault="003D250F" w:rsidP="00E867B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DE2F194" w14:textId="16DED3FF" w:rsidR="00641959" w:rsidRDefault="00641959" w:rsidP="00E867B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A907B50" w14:textId="5C71F549" w:rsidR="00E867B9" w:rsidRDefault="00E867B9" w:rsidP="00950D7F">
      <w:pPr>
        <w:rPr>
          <w:rFonts w:ascii="Bookman Old Style" w:hAnsi="Bookman Old Style"/>
          <w:sz w:val="22"/>
          <w:szCs w:val="22"/>
        </w:rPr>
      </w:pPr>
      <w:r w:rsidRPr="00E867B9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00206027" w14:textId="3BF16B17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2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402B1006" w14:textId="77777777" w:rsidR="004E4781" w:rsidRDefault="004E4781" w:rsidP="00522C5B">
      <w:pPr>
        <w:rPr>
          <w:rFonts w:ascii="Bookman Old Style" w:hAnsi="Bookman Old Style"/>
          <w:b/>
          <w:bCs/>
          <w:sz w:val="22"/>
          <w:szCs w:val="22"/>
        </w:rPr>
      </w:pPr>
    </w:p>
    <w:p w14:paraId="53440CF8" w14:textId="77777777" w:rsidR="0019469B" w:rsidRDefault="0019469B" w:rsidP="00522C5B">
      <w:pPr>
        <w:rPr>
          <w:rFonts w:ascii="Bookman Old Style" w:hAnsi="Bookman Old Style"/>
          <w:b/>
          <w:bCs/>
          <w:sz w:val="22"/>
          <w:szCs w:val="22"/>
        </w:rPr>
      </w:pPr>
    </w:p>
    <w:p w14:paraId="1DA1BD5C" w14:textId="45406A8A" w:rsidR="00DF4D58" w:rsidRPr="002F7A68" w:rsidRDefault="00DF4D58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lastRenderedPageBreak/>
        <w:t>CHAPTER 7: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Utilization Review, Treatment Protocols, Permanent Impairment</w:t>
      </w:r>
    </w:p>
    <w:p w14:paraId="60EA39D4" w14:textId="50029780" w:rsidR="00DF4D58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B050B3" w:rsidRPr="002F7A68">
        <w:rPr>
          <w:rFonts w:ascii="Bookman Old Style" w:hAnsi="Bookman Old Style"/>
          <w:sz w:val="22"/>
          <w:szCs w:val="22"/>
        </w:rPr>
        <w:t>: 39-A M.R.S. §152(2), §210</w:t>
      </w:r>
    </w:p>
    <w:p w14:paraId="14B957D4" w14:textId="77777777" w:rsidR="00DF4D58" w:rsidRPr="002F7A68" w:rsidRDefault="00DF4D58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Update utilization review procedures</w:t>
      </w:r>
      <w:r w:rsidR="006B0EB6" w:rsidRPr="002F7A68">
        <w:rPr>
          <w:rFonts w:ascii="Bookman Old Style" w:hAnsi="Bookman Old Style"/>
          <w:sz w:val="22"/>
          <w:szCs w:val="22"/>
        </w:rPr>
        <w:t xml:space="preserve"> and guidelines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256B2361" w14:textId="1B0925FB" w:rsidR="00DF4D58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2B390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1A38FF08" w14:textId="77777777" w:rsidR="00DF4D58" w:rsidRDefault="00DF4D58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8DF3007" w14:textId="08EADBEA" w:rsidR="00E867B9" w:rsidRDefault="00E867B9" w:rsidP="00950D7F">
      <w:pPr>
        <w:rPr>
          <w:rFonts w:ascii="Bookman Old Style" w:hAnsi="Bookman Old Style"/>
          <w:sz w:val="22"/>
          <w:szCs w:val="22"/>
        </w:rPr>
      </w:pPr>
      <w:r w:rsidRPr="00E867B9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13C1DD4C" w14:textId="789FE9A7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3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179C91A0" w14:textId="77777777" w:rsidR="00625239" w:rsidRPr="002F7A68" w:rsidRDefault="00625239" w:rsidP="00522C5B">
      <w:pPr>
        <w:rPr>
          <w:rFonts w:ascii="Bookman Old Style" w:hAnsi="Bookman Old Style"/>
          <w:sz w:val="22"/>
          <w:szCs w:val="22"/>
        </w:rPr>
      </w:pPr>
    </w:p>
    <w:p w14:paraId="6C8B780C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7: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Utilization Review, Treatment Protocols, Permanent Impairment</w:t>
      </w:r>
    </w:p>
    <w:p w14:paraId="3D8944CB" w14:textId="1D4D7CD0" w:rsidR="00FD7DF6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FD7DF6" w:rsidRPr="002F7A68">
        <w:rPr>
          <w:rFonts w:ascii="Bookman Old Style" w:hAnsi="Bookman Old Style"/>
          <w:sz w:val="22"/>
          <w:szCs w:val="22"/>
        </w:rPr>
        <w:t>: 39-A M.R.S. §152(2), §</w:t>
      </w:r>
      <w:r w:rsidR="00F70889" w:rsidRPr="002F7A68">
        <w:rPr>
          <w:rFonts w:ascii="Bookman Old Style" w:hAnsi="Bookman Old Style"/>
          <w:sz w:val="22"/>
          <w:szCs w:val="22"/>
        </w:rPr>
        <w:t>153(8)</w:t>
      </w:r>
    </w:p>
    <w:p w14:paraId="5620F0E4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Establish </w:t>
      </w:r>
      <w:r w:rsidR="00F70889" w:rsidRPr="002F7A68">
        <w:rPr>
          <w:rFonts w:ascii="Bookman Old Style" w:hAnsi="Bookman Old Style"/>
          <w:sz w:val="22"/>
          <w:szCs w:val="22"/>
        </w:rPr>
        <w:t>a schedule for determining permanent impairment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48C6502A" w14:textId="0C616453" w:rsidR="00BD1ECC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FD7DF6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7AFE4654" w14:textId="77777777" w:rsidR="00FD7DF6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75B856DB" w14:textId="7DE8734E" w:rsidR="00E867B9" w:rsidRDefault="00E867B9" w:rsidP="00950D7F">
      <w:pPr>
        <w:rPr>
          <w:rFonts w:ascii="Bookman Old Style" w:hAnsi="Bookman Old Style"/>
          <w:sz w:val="22"/>
          <w:szCs w:val="22"/>
        </w:rPr>
      </w:pPr>
      <w:r w:rsidRPr="00E867B9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07DCF403" w14:textId="2575B748" w:rsidR="00641959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4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DA63F1E" w14:textId="77777777" w:rsidR="004E4781" w:rsidRDefault="004E4781" w:rsidP="00522C5B">
      <w:pPr>
        <w:rPr>
          <w:rFonts w:ascii="Bookman Old Style" w:hAnsi="Bookman Old Style"/>
          <w:sz w:val="22"/>
          <w:szCs w:val="22"/>
        </w:rPr>
      </w:pPr>
    </w:p>
    <w:p w14:paraId="4289D55B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7: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Utilization Review, Treatment Protocols, Permanent Impairment</w:t>
      </w:r>
    </w:p>
    <w:p w14:paraId="3CCADBBA" w14:textId="3860A5F6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39-A M.R.S. §152(2), §153(8)</w:t>
      </w:r>
    </w:p>
    <w:p w14:paraId="4D5C35FA" w14:textId="3E224E3C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58F95A1" w14:textId="6B621A89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506C2B36" w14:textId="77777777" w:rsidR="00F700B3" w:rsidRDefault="00641959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3F23972" w14:textId="5BFFA9B5" w:rsidR="00E867B9" w:rsidRDefault="00E867B9" w:rsidP="00950D7F">
      <w:pPr>
        <w:rPr>
          <w:rFonts w:ascii="Bookman Old Style" w:hAnsi="Bookman Old Style"/>
          <w:sz w:val="22"/>
          <w:szCs w:val="22"/>
        </w:rPr>
      </w:pPr>
      <w:r w:rsidRPr="00E867B9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0AE40817" w14:textId="0619E1D0" w:rsidR="004E4781" w:rsidRDefault="004E4781" w:rsidP="00522C5B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5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0C29BC5" w14:textId="77777777" w:rsidR="0073000A" w:rsidRDefault="0073000A" w:rsidP="00522C5B">
      <w:pPr>
        <w:rPr>
          <w:rFonts w:ascii="Bookman Old Style" w:hAnsi="Bookman Old Style"/>
          <w:sz w:val="22"/>
          <w:szCs w:val="22"/>
        </w:rPr>
      </w:pPr>
    </w:p>
    <w:p w14:paraId="6C691431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8: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Procedures for Payment</w:t>
      </w:r>
    </w:p>
    <w:p w14:paraId="16388AFF" w14:textId="1285B305" w:rsidR="00FD7DF6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FD7DF6" w:rsidRPr="002F7A68">
        <w:rPr>
          <w:rFonts w:ascii="Bookman Old Style" w:hAnsi="Bookman Old Style"/>
          <w:sz w:val="22"/>
          <w:szCs w:val="22"/>
        </w:rPr>
        <w:t>:  39-A M.R.S. §152(2)</w:t>
      </w:r>
      <w:r w:rsidR="00B050B3" w:rsidRPr="002F7A68">
        <w:rPr>
          <w:rFonts w:ascii="Bookman Old Style" w:hAnsi="Bookman Old Style"/>
          <w:sz w:val="22"/>
          <w:szCs w:val="22"/>
        </w:rPr>
        <w:t>, §152(2-A)</w:t>
      </w:r>
    </w:p>
    <w:p w14:paraId="12392165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F70889" w:rsidRPr="002F7A68">
        <w:rPr>
          <w:rFonts w:ascii="Bookman Old Style" w:hAnsi="Bookman Old Style"/>
          <w:sz w:val="22"/>
          <w:szCs w:val="22"/>
        </w:rPr>
        <w:t xml:space="preserve">Update </w:t>
      </w:r>
      <w:r w:rsidR="006B0EB6" w:rsidRPr="002F7A68">
        <w:rPr>
          <w:rFonts w:ascii="Bookman Old Style" w:hAnsi="Bookman Old Style"/>
          <w:sz w:val="22"/>
          <w:szCs w:val="22"/>
        </w:rPr>
        <w:t>to conform with electronic filing requirements.</w:t>
      </w:r>
    </w:p>
    <w:p w14:paraId="34C2E17B" w14:textId="10DF7705" w:rsidR="00FD7DF6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FD7DF6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3350F198" w14:textId="77777777" w:rsidR="00A35204" w:rsidRDefault="00307702" w:rsidP="00A35204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2EA91CE" w14:textId="616C48D8" w:rsidR="00E867B9" w:rsidRDefault="00E867B9" w:rsidP="00950D7F">
      <w:pPr>
        <w:rPr>
          <w:rFonts w:ascii="Bookman Old Style" w:hAnsi="Bookman Old Style"/>
          <w:sz w:val="22"/>
          <w:szCs w:val="22"/>
        </w:rPr>
      </w:pPr>
      <w:r w:rsidRPr="00E867B9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0C7148D8" w14:textId="3DEAD51D" w:rsidR="004E4781" w:rsidRDefault="004E4781" w:rsidP="00A35204">
      <w:pPr>
        <w:rPr>
          <w:rFonts w:ascii="Bookman Old Style" w:hAnsi="Bookman Old Style"/>
          <w:sz w:val="22"/>
          <w:szCs w:val="22"/>
        </w:rPr>
      </w:pPr>
      <w:r w:rsidRPr="004E4781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6" w:history="1">
        <w:r w:rsidR="000B07B9"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435119C1" w14:textId="77777777" w:rsidR="00641959" w:rsidRPr="002F7A68" w:rsidRDefault="00641959" w:rsidP="00A35204">
      <w:pPr>
        <w:rPr>
          <w:rFonts w:ascii="Bookman Old Style" w:hAnsi="Bookman Old Style"/>
          <w:sz w:val="22"/>
          <w:szCs w:val="22"/>
        </w:rPr>
      </w:pPr>
    </w:p>
    <w:p w14:paraId="1955CA2C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8: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Procedures for Payment</w:t>
      </w:r>
    </w:p>
    <w:p w14:paraId="0B39B149" w14:textId="3CD6CDC7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§152(2-A)</w:t>
      </w:r>
    </w:p>
    <w:p w14:paraId="3F52F2F2" w14:textId="7D95029E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C3EF4F2" w14:textId="74C8FD78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647C93F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C164201" w14:textId="7D2C46BF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4089B694" w14:textId="67425AE6" w:rsidR="000B07B9" w:rsidRDefault="000B07B9" w:rsidP="00641959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lastRenderedPageBreak/>
        <w:t xml:space="preserve">CONTACT PERSON: Debi Hutchins, 27 State House Station, Augusta, Maine 04333-0027; Telephone: (207) 287-7086; </w:t>
      </w:r>
      <w:hyperlink r:id="rId37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4B004DED" w14:textId="77777777" w:rsidR="006B0EB6" w:rsidRPr="002F7A68" w:rsidRDefault="006B0EB6" w:rsidP="00522C5B">
      <w:pPr>
        <w:rPr>
          <w:rFonts w:ascii="Bookman Old Style" w:hAnsi="Bookman Old Style"/>
          <w:sz w:val="22"/>
          <w:szCs w:val="22"/>
        </w:rPr>
      </w:pPr>
    </w:p>
    <w:p w14:paraId="65BA6758" w14:textId="77777777" w:rsidR="006B0EB6" w:rsidRPr="002F7A68" w:rsidRDefault="006B0EB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9: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Procedure for Coordination of Benefits</w:t>
      </w:r>
    </w:p>
    <w:p w14:paraId="3B1B8A8A" w14:textId="1C9E9514" w:rsidR="006B0EB6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B0EB6" w:rsidRPr="002F7A68">
        <w:rPr>
          <w:rFonts w:ascii="Bookman Old Style" w:hAnsi="Bookman Old Style"/>
          <w:sz w:val="22"/>
          <w:szCs w:val="22"/>
        </w:rPr>
        <w:t>:  39-A M.R.S. §152(2)</w:t>
      </w:r>
      <w:r w:rsidR="00B050B3" w:rsidRPr="002F7A68">
        <w:rPr>
          <w:rFonts w:ascii="Bookman Old Style" w:hAnsi="Bookman Old Style"/>
          <w:sz w:val="22"/>
          <w:szCs w:val="22"/>
        </w:rPr>
        <w:t>, §152(2-A)</w:t>
      </w:r>
    </w:p>
    <w:p w14:paraId="2A9E955E" w14:textId="77777777" w:rsidR="006B0EB6" w:rsidRPr="002F7A68" w:rsidRDefault="00F72B2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Update to conform to</w:t>
      </w:r>
      <w:r w:rsidR="006B0EB6" w:rsidRPr="002F7A68">
        <w:rPr>
          <w:rFonts w:ascii="Bookman Old Style" w:hAnsi="Bookman Old Style"/>
          <w:sz w:val="22"/>
          <w:szCs w:val="22"/>
        </w:rPr>
        <w:t xml:space="preserve"> electronic filing requirements.</w:t>
      </w:r>
    </w:p>
    <w:p w14:paraId="20D50AB2" w14:textId="6790C90E" w:rsidR="006B0EB6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2B390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8081672" w14:textId="77777777" w:rsidR="006B0EB6" w:rsidRDefault="006B0EB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20A5F510" w14:textId="7AE5D0A8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247C30A1" w14:textId="44A0E6ED" w:rsidR="000B07B9" w:rsidRDefault="000B07B9" w:rsidP="00522C5B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8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951EDB4" w14:textId="77777777" w:rsidR="00A35204" w:rsidRPr="002F7A68" w:rsidRDefault="00A35204" w:rsidP="00522C5B">
      <w:pPr>
        <w:rPr>
          <w:rFonts w:ascii="Bookman Old Style" w:hAnsi="Bookman Old Style"/>
          <w:sz w:val="22"/>
          <w:szCs w:val="22"/>
        </w:rPr>
      </w:pPr>
    </w:p>
    <w:p w14:paraId="3718E783" w14:textId="77777777" w:rsidR="00EE3E39" w:rsidRPr="002F7A68" w:rsidRDefault="00EE3E39" w:rsidP="00EE3E3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9: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Procedure for Coordination of Benefits</w:t>
      </w:r>
    </w:p>
    <w:p w14:paraId="51764D41" w14:textId="7C11EE97" w:rsidR="00EE3E39" w:rsidRPr="002F7A68" w:rsidRDefault="00004572" w:rsidP="00EE3E3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EE3E39" w:rsidRPr="002F7A68">
        <w:rPr>
          <w:rFonts w:ascii="Bookman Old Style" w:hAnsi="Bookman Old Style"/>
          <w:sz w:val="22"/>
          <w:szCs w:val="22"/>
        </w:rPr>
        <w:t>:  39-A M.R.S. §152(2), §152(2-A); §221(4)</w:t>
      </w:r>
    </w:p>
    <w:p w14:paraId="427E8716" w14:textId="77777777" w:rsidR="00EE3E39" w:rsidRPr="002F7A68" w:rsidRDefault="00EE3E39" w:rsidP="00EE3E3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AE1790" w:rsidRPr="002F7A68">
        <w:rPr>
          <w:rFonts w:ascii="Bookman Old Style" w:hAnsi="Bookman Old Style"/>
          <w:sz w:val="22"/>
          <w:szCs w:val="22"/>
        </w:rPr>
        <w:t>Clarify procedure</w:t>
      </w:r>
      <w:r w:rsidR="00456B1E" w:rsidRPr="002F7A68">
        <w:rPr>
          <w:rFonts w:ascii="Bookman Old Style" w:hAnsi="Bookman Old Style"/>
          <w:sz w:val="22"/>
          <w:szCs w:val="22"/>
        </w:rPr>
        <w:t>s</w:t>
      </w:r>
      <w:r w:rsidR="00AE1790" w:rsidRPr="002F7A68">
        <w:rPr>
          <w:rFonts w:ascii="Bookman Old Style" w:hAnsi="Bookman Old Style"/>
          <w:sz w:val="22"/>
          <w:szCs w:val="22"/>
        </w:rPr>
        <w:t xml:space="preserve"> for coordinating benefits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0B1133FB" w14:textId="5959EEAF" w:rsidR="00EE3E39" w:rsidRPr="002F7A68" w:rsidRDefault="003D250F" w:rsidP="00EE3E3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EE3E3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E03E79F" w14:textId="77777777" w:rsidR="00EE3E39" w:rsidRDefault="00EE3E39" w:rsidP="00EE3E3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2625B14" w14:textId="629DB0DD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4405EF2A" w14:textId="55C649F5" w:rsidR="000B07B9" w:rsidRDefault="000B07B9" w:rsidP="00EE3E39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39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6D98485" w14:textId="77777777" w:rsidR="00641959" w:rsidRPr="002F7A68" w:rsidRDefault="00641959" w:rsidP="00EE3E39">
      <w:pPr>
        <w:rPr>
          <w:rFonts w:ascii="Bookman Old Style" w:hAnsi="Bookman Old Style"/>
          <w:sz w:val="22"/>
          <w:szCs w:val="22"/>
        </w:rPr>
      </w:pPr>
    </w:p>
    <w:p w14:paraId="41BDC047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9: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Procedure for Coordination of Benefits</w:t>
      </w:r>
    </w:p>
    <w:p w14:paraId="27863518" w14:textId="764C5340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§152(2-A); §221(4)</w:t>
      </w:r>
    </w:p>
    <w:p w14:paraId="62AF9044" w14:textId="0310771C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043E638A" w14:textId="63FF52D7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87D48A6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47E76580" w14:textId="557DCC25" w:rsidR="004A461C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706D73E4" w14:textId="171ADD34" w:rsidR="000B07B9" w:rsidRDefault="000B07B9" w:rsidP="00641959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0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B011DBA" w14:textId="77777777" w:rsidR="004A461C" w:rsidRPr="002F7A68" w:rsidRDefault="004A461C" w:rsidP="00641959">
      <w:pPr>
        <w:rPr>
          <w:rFonts w:ascii="Bookman Old Style" w:hAnsi="Bookman Old Style"/>
          <w:sz w:val="22"/>
          <w:szCs w:val="22"/>
        </w:rPr>
      </w:pPr>
    </w:p>
    <w:p w14:paraId="527830A5" w14:textId="77777777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10: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Attorney’s Fees</w:t>
      </w:r>
    </w:p>
    <w:p w14:paraId="67EF1B75" w14:textId="72B5338C" w:rsidR="00641959" w:rsidRPr="002F7A68" w:rsidRDefault="00004572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41959" w:rsidRPr="002F7A68">
        <w:rPr>
          <w:rFonts w:ascii="Bookman Old Style" w:hAnsi="Bookman Old Style"/>
          <w:sz w:val="22"/>
          <w:szCs w:val="22"/>
        </w:rPr>
        <w:t>:  39-A M.R.S. §152(2), §325(3)</w:t>
      </w:r>
    </w:p>
    <w:p w14:paraId="5AFD3876" w14:textId="48D90B75" w:rsidR="00641959" w:rsidRPr="002F7A68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3F6BE25B" w14:textId="6042149B" w:rsidR="00641959" w:rsidRPr="002F7A68" w:rsidRDefault="003D250F" w:rsidP="0064195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41959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8D78E95" w14:textId="77777777" w:rsidR="00641959" w:rsidRDefault="00641959" w:rsidP="0064195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B0985AF" w14:textId="21C4E9EB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5060E642" w14:textId="22FF4023" w:rsidR="000B07B9" w:rsidRDefault="000B07B9" w:rsidP="00641959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1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E4D6119" w14:textId="77777777" w:rsidR="00215300" w:rsidRPr="002F7A68" w:rsidRDefault="00215300" w:rsidP="00641959">
      <w:pPr>
        <w:rPr>
          <w:rFonts w:ascii="Bookman Old Style" w:hAnsi="Bookman Old Style"/>
          <w:sz w:val="22"/>
          <w:szCs w:val="22"/>
        </w:rPr>
      </w:pPr>
    </w:p>
    <w:p w14:paraId="2992F3F8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11: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Mediation</w:t>
      </w:r>
    </w:p>
    <w:p w14:paraId="05A63C8D" w14:textId="61EF3BAA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§152(2), §153(6)</w:t>
      </w:r>
    </w:p>
    <w:p w14:paraId="556D9D53" w14:textId="1AC84F32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9396A84" w14:textId="1B91D28E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5AB84356" w14:textId="77777777" w:rsidR="00625239" w:rsidRDefault="00744B35" w:rsidP="00625239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1ADE15F" w14:textId="17F24829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7AA2016A" w14:textId="05D244A5" w:rsidR="000B07B9" w:rsidRDefault="000B07B9" w:rsidP="00625239">
      <w:pPr>
        <w:rPr>
          <w:rFonts w:ascii="Bookman Old Style" w:hAnsi="Bookman Old Style"/>
          <w:sz w:val="22"/>
          <w:szCs w:val="22"/>
        </w:rPr>
      </w:pPr>
      <w:r w:rsidRPr="000B07B9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2" w:history="1">
        <w:r w:rsidR="00955965"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9FC1DF8" w14:textId="77777777" w:rsidR="00625239" w:rsidRPr="002F7A68" w:rsidRDefault="00625239" w:rsidP="00625239">
      <w:pPr>
        <w:rPr>
          <w:rFonts w:ascii="Bookman Old Style" w:hAnsi="Bookman Old Style"/>
          <w:b/>
          <w:bCs/>
          <w:sz w:val="22"/>
          <w:szCs w:val="22"/>
        </w:rPr>
      </w:pPr>
    </w:p>
    <w:p w14:paraId="0816AA3C" w14:textId="77777777" w:rsidR="00625239" w:rsidRPr="002F7A68" w:rsidRDefault="00FD7DF6" w:rsidP="00625239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12: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Formal Hearings</w:t>
      </w:r>
    </w:p>
    <w:p w14:paraId="688D6BED" w14:textId="324A47CC" w:rsidR="00D7193D" w:rsidRPr="002F7A68" w:rsidRDefault="00004572" w:rsidP="0062523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FD7DF6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147262C7" w14:textId="77777777" w:rsidR="00CD76CB" w:rsidRPr="002F7A68" w:rsidRDefault="00FD7DF6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A35204" w:rsidRPr="002F7A68">
        <w:rPr>
          <w:rFonts w:ascii="Bookman Old Style" w:hAnsi="Bookman Old Style"/>
          <w:sz w:val="22"/>
          <w:szCs w:val="22"/>
        </w:rPr>
        <w:t>Clarify procedures</w:t>
      </w:r>
      <w:r w:rsidR="00456B1E" w:rsidRPr="002F7A68">
        <w:rPr>
          <w:rFonts w:ascii="Bookman Old Style" w:hAnsi="Bookman Old Style"/>
          <w:sz w:val="22"/>
          <w:szCs w:val="22"/>
        </w:rPr>
        <w:t>, including time for filing petitions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0344338E" w14:textId="00814256" w:rsidR="00CD76CB" w:rsidRPr="002F7A68" w:rsidRDefault="003D250F" w:rsidP="00CD76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FD7DF6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A7A7818" w14:textId="77777777" w:rsidR="00CD76CB" w:rsidRDefault="00307702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66F2E1F2" w14:textId="2A0A0D15" w:rsidR="00893D0D" w:rsidRDefault="00893D0D" w:rsidP="00950D7F">
      <w:pPr>
        <w:rPr>
          <w:rFonts w:ascii="Bookman Old Style" w:hAnsi="Bookman Old Style"/>
          <w:sz w:val="22"/>
          <w:szCs w:val="22"/>
        </w:rPr>
      </w:pPr>
      <w:r w:rsidRPr="00893D0D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77C65AF4" w14:textId="1568F878" w:rsidR="00955965" w:rsidRDefault="00955965" w:rsidP="00CD76CB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3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775E22AF" w14:textId="77777777" w:rsidR="00CD76CB" w:rsidRPr="002F7A68" w:rsidRDefault="00CD76CB" w:rsidP="00CD76CB">
      <w:pPr>
        <w:rPr>
          <w:rFonts w:ascii="Bookman Old Style" w:hAnsi="Bookman Old Style"/>
          <w:b/>
          <w:bCs/>
          <w:sz w:val="22"/>
          <w:szCs w:val="22"/>
        </w:rPr>
      </w:pPr>
    </w:p>
    <w:p w14:paraId="71658EFA" w14:textId="77777777" w:rsidR="00CD76CB" w:rsidRPr="002F7A68" w:rsidRDefault="00744B35" w:rsidP="00CD76CB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12: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Formal Hearings</w:t>
      </w:r>
    </w:p>
    <w:p w14:paraId="602B1351" w14:textId="14C0AE0B" w:rsidR="00CD76CB" w:rsidRPr="002F7A68" w:rsidRDefault="00004572" w:rsidP="00CD76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6F90E60F" w14:textId="4F98C85D" w:rsidR="00CD76CB" w:rsidRPr="002F7A68" w:rsidRDefault="00744B35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>; improve operation of the rule.</w:t>
      </w:r>
    </w:p>
    <w:p w14:paraId="24D6D346" w14:textId="52A680BB" w:rsidR="00CD76CB" w:rsidRPr="002F7A68" w:rsidRDefault="003D250F" w:rsidP="00CD76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6073E7CA" w14:textId="77777777" w:rsidR="00CD76CB" w:rsidRDefault="00744B35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199D1A7" w14:textId="6BF5D6ED" w:rsidR="00D06145" w:rsidRDefault="00FA5DA1" w:rsidP="00950D7F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52A58BD9" w14:textId="28A99D70" w:rsidR="00955965" w:rsidRDefault="00955965" w:rsidP="00CD76CB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4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9901589" w14:textId="77777777" w:rsidR="00CD76CB" w:rsidRPr="002F7A68" w:rsidRDefault="00CD76CB" w:rsidP="00CD76CB">
      <w:pPr>
        <w:rPr>
          <w:rFonts w:ascii="Bookman Old Style" w:hAnsi="Bookman Old Style"/>
          <w:b/>
          <w:bCs/>
          <w:sz w:val="22"/>
          <w:szCs w:val="22"/>
        </w:rPr>
      </w:pPr>
    </w:p>
    <w:p w14:paraId="07970ADB" w14:textId="7A21DACE" w:rsidR="00CD76CB" w:rsidRPr="002F7A68" w:rsidRDefault="00843ACA" w:rsidP="00CD76CB">
      <w:pPr>
        <w:rPr>
          <w:rFonts w:ascii="Bookman Old Style" w:hAnsi="Bookman Old Style"/>
          <w:b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13</w:t>
      </w:r>
      <w:r w:rsidRPr="00EF70C6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EF70C6" w:rsidRPr="00EF70C6">
        <w:rPr>
          <w:rFonts w:ascii="Bookman Old Style" w:hAnsi="Bookman Old Style"/>
          <w:b/>
          <w:bCs/>
          <w:sz w:val="22"/>
          <w:szCs w:val="22"/>
        </w:rPr>
        <w:t>Rules of</w:t>
      </w:r>
      <w:r w:rsidR="00EF70C6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Appellate Division</w:t>
      </w:r>
    </w:p>
    <w:p w14:paraId="48881E1E" w14:textId="6DB46D5A" w:rsidR="00CD76CB" w:rsidRPr="002F7A68" w:rsidRDefault="00004572" w:rsidP="00CD76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843ACA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28F84555" w14:textId="77777777" w:rsidR="00CD76CB" w:rsidRPr="002F7A68" w:rsidRDefault="00843ACA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Amend procedures for Appellate Division.</w:t>
      </w:r>
    </w:p>
    <w:p w14:paraId="57889EF3" w14:textId="5A834A2C" w:rsidR="00CD76CB" w:rsidRPr="002F7A68" w:rsidRDefault="003D250F" w:rsidP="00CD76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843AC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F46BEA6" w14:textId="77777777" w:rsidR="00843ACA" w:rsidRDefault="00843ACA" w:rsidP="00CD76C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6F98E4A9" w14:textId="0C7AF033" w:rsidR="00FA5DA1" w:rsidRDefault="00FA5DA1" w:rsidP="00950D7F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20A3538C" w14:textId="383F25F8" w:rsidR="00955965" w:rsidRDefault="00955965" w:rsidP="00CD76CB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5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0389BFD" w14:textId="77777777" w:rsidR="004A461C" w:rsidRDefault="004A461C" w:rsidP="00744B35">
      <w:pPr>
        <w:keepNext/>
        <w:keepLines/>
        <w:widowControl/>
        <w:rPr>
          <w:rFonts w:ascii="Bookman Old Style" w:hAnsi="Bookman Old Style"/>
          <w:b/>
          <w:bCs/>
          <w:sz w:val="22"/>
          <w:szCs w:val="22"/>
        </w:rPr>
      </w:pPr>
    </w:p>
    <w:p w14:paraId="480CAF23" w14:textId="73A27CEB" w:rsidR="00744B35" w:rsidRPr="00EF70C6" w:rsidRDefault="00744B35" w:rsidP="00744B35">
      <w:pPr>
        <w:keepNext/>
        <w:keepLines/>
        <w:widowControl/>
        <w:rPr>
          <w:rFonts w:ascii="Bookman Old Style" w:hAnsi="Bookman Old Style"/>
          <w:b/>
          <w:bCs/>
          <w:sz w:val="22"/>
          <w:szCs w:val="22"/>
        </w:rPr>
      </w:pPr>
      <w:r w:rsidRPr="00EF70C6">
        <w:rPr>
          <w:rFonts w:ascii="Bookman Old Style" w:hAnsi="Bookman Old Style"/>
          <w:b/>
          <w:bCs/>
          <w:sz w:val="22"/>
          <w:szCs w:val="22"/>
        </w:rPr>
        <w:t xml:space="preserve">CHAPTER 13: </w:t>
      </w:r>
      <w:r w:rsidR="00EF70C6" w:rsidRPr="00EF70C6">
        <w:rPr>
          <w:rFonts w:ascii="Bookman Old Style" w:hAnsi="Bookman Old Style"/>
          <w:b/>
          <w:bCs/>
          <w:sz w:val="22"/>
          <w:szCs w:val="22"/>
        </w:rPr>
        <w:t xml:space="preserve">Rules of </w:t>
      </w:r>
      <w:r w:rsidRPr="00EF70C6">
        <w:rPr>
          <w:rFonts w:ascii="Bookman Old Style" w:hAnsi="Bookman Old Style"/>
          <w:b/>
          <w:bCs/>
          <w:sz w:val="22"/>
          <w:szCs w:val="22"/>
        </w:rPr>
        <w:t>Appellate Division</w:t>
      </w:r>
    </w:p>
    <w:p w14:paraId="29A79A79" w14:textId="09E64680" w:rsidR="00744B35" w:rsidRPr="002F7A68" w:rsidRDefault="00004572" w:rsidP="00744B35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1DDDD5BF" w14:textId="72863F72" w:rsidR="00744B35" w:rsidRPr="002F7A68" w:rsidRDefault="00744B35" w:rsidP="00744B35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25DC64B" w14:textId="085D9B77" w:rsidR="00744B35" w:rsidRPr="002F7A68" w:rsidRDefault="003D250F" w:rsidP="00744B35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28D1725" w14:textId="77777777" w:rsidR="00744B35" w:rsidRDefault="00744B35" w:rsidP="00744B35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963405A" w14:textId="644EBC02" w:rsidR="004A461C" w:rsidRDefault="00FA5DA1" w:rsidP="00950D7F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78383F4E" w14:textId="554BFA71" w:rsidR="00955965" w:rsidRDefault="00955965" w:rsidP="00FA5DA1">
      <w:pPr>
        <w:keepNext/>
        <w:keepLines/>
        <w:widowControl/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6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3E3A8241" w14:textId="77777777" w:rsidR="00955965" w:rsidRPr="00955965" w:rsidRDefault="00955965" w:rsidP="00522C5B">
      <w:pPr>
        <w:rPr>
          <w:rFonts w:ascii="Bookman Old Style" w:hAnsi="Bookman Old Style"/>
          <w:sz w:val="22"/>
          <w:szCs w:val="22"/>
        </w:rPr>
      </w:pPr>
    </w:p>
    <w:p w14:paraId="3D0278CC" w14:textId="73FFFA84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lastRenderedPageBreak/>
        <w:t>CHAPTER 1</w:t>
      </w:r>
      <w:r w:rsidR="00307702" w:rsidRPr="002F7A68">
        <w:rPr>
          <w:rFonts w:ascii="Bookman Old Style" w:hAnsi="Bookman Old Style"/>
          <w:b/>
          <w:bCs/>
          <w:sz w:val="22"/>
          <w:szCs w:val="22"/>
        </w:rPr>
        <w:t>4</w:t>
      </w:r>
      <w:r w:rsidRPr="002F7A68">
        <w:rPr>
          <w:rFonts w:ascii="Bookman Old Style" w:hAnsi="Bookman Old Style"/>
          <w:b/>
          <w:bCs/>
          <w:sz w:val="22"/>
          <w:szCs w:val="22"/>
        </w:rPr>
        <w:t>:</w:t>
      </w:r>
      <w:r w:rsidR="00307702" w:rsidRPr="002F7A68">
        <w:rPr>
          <w:rFonts w:ascii="Bookman Old Style" w:hAnsi="Bookman Old Style"/>
          <w:sz w:val="22"/>
          <w:szCs w:val="22"/>
        </w:rPr>
        <w:t xml:space="preserve"> </w:t>
      </w:r>
      <w:r w:rsidR="00307702" w:rsidRPr="002F7A68">
        <w:rPr>
          <w:rFonts w:ascii="Bookman Old Style" w:hAnsi="Bookman Old Style"/>
          <w:b/>
          <w:sz w:val="22"/>
          <w:szCs w:val="22"/>
        </w:rPr>
        <w:t>Review By Full Board</w:t>
      </w:r>
    </w:p>
    <w:p w14:paraId="22E105E6" w14:textId="304976C8" w:rsidR="00FD7DF6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FD7DF6" w:rsidRPr="002F7A68">
        <w:rPr>
          <w:rFonts w:ascii="Bookman Old Style" w:hAnsi="Bookman Old Style"/>
          <w:sz w:val="22"/>
          <w:szCs w:val="22"/>
        </w:rPr>
        <w:t>:  39-A M.R.S. §152(2), §</w:t>
      </w:r>
      <w:r w:rsidR="00307702" w:rsidRPr="002F7A68">
        <w:rPr>
          <w:rFonts w:ascii="Bookman Old Style" w:hAnsi="Bookman Old Style"/>
          <w:sz w:val="22"/>
          <w:szCs w:val="22"/>
        </w:rPr>
        <w:t>320</w:t>
      </w:r>
    </w:p>
    <w:p w14:paraId="2DAC0F97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307702" w:rsidRPr="002F7A68">
        <w:rPr>
          <w:rFonts w:ascii="Bookman Old Style" w:hAnsi="Bookman Old Style"/>
          <w:sz w:val="22"/>
          <w:szCs w:val="22"/>
        </w:rPr>
        <w:t>Update procedure for Board review of hearing officer decisions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3CDECED3" w14:textId="51D56FF9" w:rsidR="00FD7DF6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FD7DF6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AB14C9E" w14:textId="77777777" w:rsidR="00307702" w:rsidRDefault="00307702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7450B546" w14:textId="4765073D" w:rsidR="00FA5DA1" w:rsidRDefault="00FA5DA1" w:rsidP="00950D7F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57C12B28" w14:textId="1A1635D5" w:rsidR="00955965" w:rsidRDefault="00955965" w:rsidP="00522C5B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7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11C924A" w14:textId="77777777" w:rsidR="004A461C" w:rsidRDefault="004A461C" w:rsidP="00744B35">
      <w:pPr>
        <w:rPr>
          <w:rFonts w:ascii="Bookman Old Style" w:hAnsi="Bookman Old Style"/>
          <w:b/>
          <w:bCs/>
          <w:sz w:val="22"/>
          <w:szCs w:val="22"/>
        </w:rPr>
      </w:pPr>
    </w:p>
    <w:p w14:paraId="31594EB1" w14:textId="16421B43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14: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Review By Full Board</w:t>
      </w:r>
    </w:p>
    <w:p w14:paraId="4A2C9CAA" w14:textId="02A900B4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§152(2), §320</w:t>
      </w:r>
    </w:p>
    <w:p w14:paraId="2C8300B9" w14:textId="74B8DB8A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38BF8051" w14:textId="151FC6BF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5AA655D" w14:textId="77777777" w:rsidR="00744B35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2817390C" w14:textId="11A648E9" w:rsidR="00FA5DA1" w:rsidRDefault="00FA5DA1" w:rsidP="00950D7F"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950D7F">
        <w:t>n/a</w:t>
      </w:r>
    </w:p>
    <w:p w14:paraId="41FD694F" w14:textId="77777777" w:rsidR="00D95CB7" w:rsidRPr="002F7A68" w:rsidRDefault="00D95CB7" w:rsidP="00D95CB7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>CONTACT PERSON: Debi Hutchins, 27 State House Station, Augusta, Maine 04333-0027; Telephone: (207) 287-7086; Deborah.Hutchins@maine.gov</w:t>
      </w:r>
    </w:p>
    <w:p w14:paraId="14FF74A2" w14:textId="77777777" w:rsidR="006B0EB6" w:rsidRPr="002F7A68" w:rsidRDefault="006B0EB6" w:rsidP="00522C5B">
      <w:pPr>
        <w:rPr>
          <w:rFonts w:ascii="Bookman Old Style" w:hAnsi="Bookman Old Style"/>
          <w:sz w:val="22"/>
          <w:szCs w:val="22"/>
        </w:rPr>
      </w:pPr>
    </w:p>
    <w:p w14:paraId="272A2825" w14:textId="77777777" w:rsidR="006B0EB6" w:rsidRPr="002F7A68" w:rsidRDefault="006B0EB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Penalties</w:t>
      </w:r>
    </w:p>
    <w:p w14:paraId="1752DD40" w14:textId="37D37232" w:rsidR="006B0EB6" w:rsidRPr="002F7A68" w:rsidRDefault="00004572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B0EB6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60FE9081" w14:textId="77777777" w:rsidR="006B0EB6" w:rsidRPr="002F7A68" w:rsidRDefault="006B0EB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Update process/procedure regarding penalties.</w:t>
      </w:r>
    </w:p>
    <w:p w14:paraId="20FA7DCE" w14:textId="630112FC" w:rsidR="006B0EB6" w:rsidRPr="002F7A68" w:rsidRDefault="003D250F" w:rsidP="00522C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B0EB6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4B9129D" w14:textId="77777777" w:rsidR="006B0EB6" w:rsidRDefault="006B0EB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1B7BC68" w14:textId="22E94D70" w:rsidR="00FA5DA1" w:rsidRDefault="00FA5DA1" w:rsidP="00D95CB7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7EBE8BAD" w14:textId="251E9E09" w:rsidR="00955965" w:rsidRPr="002F7A68" w:rsidRDefault="00955965" w:rsidP="00522C5B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>CONTACT PERSON: Debi Hutchins, 27 State House Station, Augusta, Maine 04333-0027; Telephone: (207) 287-7086; Deborah.Hutchins@maine.gov</w:t>
      </w:r>
    </w:p>
    <w:p w14:paraId="0B0BF584" w14:textId="77777777" w:rsidR="00744B35" w:rsidRPr="002F7A68" w:rsidRDefault="00744B35" w:rsidP="00522C5B">
      <w:pPr>
        <w:rPr>
          <w:rFonts w:ascii="Bookman Old Style" w:hAnsi="Bookman Old Style"/>
          <w:sz w:val="22"/>
          <w:szCs w:val="22"/>
        </w:rPr>
      </w:pPr>
    </w:p>
    <w:p w14:paraId="64D692AE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15: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Penalties</w:t>
      </w:r>
    </w:p>
    <w:p w14:paraId="16C6133A" w14:textId="71B2D46F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47DC4EC5" w14:textId="78F749AE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69C6A5F8" w14:textId="79461513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04DA0319" w14:textId="77777777" w:rsidR="006E007A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2CD41433" w14:textId="530FCFF3" w:rsidR="00FA5DA1" w:rsidRDefault="00FA5DA1" w:rsidP="00D95CB7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294B3D93" w14:textId="2F386D38" w:rsidR="00955965" w:rsidRDefault="00955965" w:rsidP="00744B35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8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3AB58E0E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</w:p>
    <w:p w14:paraId="62177CDC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16: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Confidentiality of Files</w:t>
      </w:r>
    </w:p>
    <w:p w14:paraId="3A1DF297" w14:textId="505977C2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</w:t>
      </w:r>
    </w:p>
    <w:p w14:paraId="29F06F90" w14:textId="45D4FBC6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07F49F96" w14:textId="69BB7920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4E9B00C7" w14:textId="77777777" w:rsidR="00744B35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6B04BC9A" w14:textId="5EA89F2E" w:rsidR="00FA5DA1" w:rsidRDefault="00FA5DA1" w:rsidP="00D95CB7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lastRenderedPageBreak/>
        <w:t xml:space="preserve">CONSENSUS-BASED RULE DEVELOPMENT: </w:t>
      </w:r>
      <w:r w:rsidR="00D95CB7">
        <w:t>n/a</w:t>
      </w:r>
    </w:p>
    <w:p w14:paraId="7E01DDDE" w14:textId="00980D00" w:rsidR="00955965" w:rsidRDefault="00955965" w:rsidP="00744B35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49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61581483" w14:textId="77777777" w:rsidR="004C0728" w:rsidRDefault="004C0728" w:rsidP="006E007A">
      <w:pPr>
        <w:rPr>
          <w:rFonts w:ascii="Bookman Old Style" w:hAnsi="Bookman Old Style"/>
          <w:b/>
          <w:bCs/>
          <w:sz w:val="22"/>
          <w:szCs w:val="22"/>
        </w:rPr>
      </w:pPr>
    </w:p>
    <w:p w14:paraId="2B79B07B" w14:textId="75DAAE27" w:rsidR="006E007A" w:rsidRPr="002F7A68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17: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="00AE1790" w:rsidRPr="002F7A68">
        <w:rPr>
          <w:rFonts w:ascii="Bookman Old Style" w:hAnsi="Bookman Old Style"/>
          <w:b/>
          <w:sz w:val="22"/>
          <w:szCs w:val="22"/>
        </w:rPr>
        <w:t>Expenses and Fees</w:t>
      </w:r>
    </w:p>
    <w:p w14:paraId="76741E85" w14:textId="1FCE1095" w:rsidR="004511C7" w:rsidRPr="002F7A68" w:rsidRDefault="00004572" w:rsidP="004511C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6E007A" w:rsidRPr="002F7A68">
        <w:rPr>
          <w:rFonts w:ascii="Bookman Old Style" w:hAnsi="Bookman Old Style"/>
          <w:sz w:val="22"/>
          <w:szCs w:val="22"/>
        </w:rPr>
        <w:t xml:space="preserve">:  </w:t>
      </w:r>
      <w:r w:rsidR="004511C7" w:rsidRPr="002F7A68">
        <w:rPr>
          <w:rFonts w:ascii="Bookman Old Style" w:hAnsi="Bookman Old Style"/>
          <w:sz w:val="22"/>
          <w:szCs w:val="22"/>
        </w:rPr>
        <w:t>39-A M.R.S. §152(2), §312, §315</w:t>
      </w:r>
    </w:p>
    <w:p w14:paraId="5FC3CB3A" w14:textId="77777777" w:rsidR="006E007A" w:rsidRPr="002F7A68" w:rsidRDefault="004511C7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Update expenses.</w:t>
      </w:r>
    </w:p>
    <w:p w14:paraId="75585419" w14:textId="433BF103" w:rsidR="006E007A" w:rsidRPr="002F7A68" w:rsidRDefault="003D250F" w:rsidP="006E00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6E007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589F2FBA" w14:textId="77777777" w:rsidR="006E007A" w:rsidRDefault="006E007A" w:rsidP="006E007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54D93304" w14:textId="62ED3271" w:rsidR="006E6331" w:rsidRDefault="00FA5DA1" w:rsidP="00D95CB7">
      <w:pPr>
        <w:rPr>
          <w:rFonts w:ascii="Bookman Old Style" w:hAnsi="Bookman Old Style"/>
          <w:sz w:val="22"/>
          <w:szCs w:val="22"/>
        </w:rPr>
      </w:pPr>
      <w:r w:rsidRPr="00FA5DA1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791DFF53" w14:textId="3801B1C6" w:rsidR="00955965" w:rsidRDefault="00955965" w:rsidP="006E007A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0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783C32E0" w14:textId="3878B1D6" w:rsidR="006E6331" w:rsidRDefault="006E6331" w:rsidP="006E007A">
      <w:pPr>
        <w:rPr>
          <w:rFonts w:ascii="Bookman Old Style" w:hAnsi="Bookman Old Style"/>
          <w:sz w:val="22"/>
          <w:szCs w:val="22"/>
        </w:rPr>
      </w:pPr>
    </w:p>
    <w:p w14:paraId="32401078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17: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Expenses and Fees</w:t>
      </w:r>
    </w:p>
    <w:p w14:paraId="5EC4A309" w14:textId="3511E084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§152(2), §312, §315</w:t>
      </w:r>
    </w:p>
    <w:p w14:paraId="38AF6923" w14:textId="203BD73B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Review rules to ensure they are </w:t>
      </w:r>
      <w:r w:rsidR="003A5A79">
        <w:rPr>
          <w:rFonts w:ascii="Bookman Old Style" w:hAnsi="Bookman Old Style"/>
          <w:sz w:val="22"/>
          <w:szCs w:val="22"/>
        </w:rPr>
        <w:t>up to date</w:t>
      </w:r>
      <w:r w:rsidRPr="002F7A68">
        <w:rPr>
          <w:rFonts w:ascii="Bookman Old Style" w:hAnsi="Bookman Old Style"/>
          <w:sz w:val="22"/>
          <w:szCs w:val="22"/>
        </w:rPr>
        <w:t xml:space="preserve">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3C612787" w14:textId="44CB544B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76362847" w14:textId="77777777" w:rsidR="00744B35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F960D81" w14:textId="7DBC2E1C" w:rsidR="00AD70AB" w:rsidRDefault="00AD70AB" w:rsidP="00D95CB7">
      <w:pPr>
        <w:rPr>
          <w:rFonts w:ascii="Bookman Old Style" w:hAnsi="Bookman Old Style"/>
          <w:sz w:val="22"/>
          <w:szCs w:val="22"/>
        </w:rPr>
      </w:pPr>
      <w:r w:rsidRPr="00AD70AB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7E3E8466" w14:textId="2EBE8B73" w:rsidR="00955965" w:rsidRDefault="00955965" w:rsidP="00744B35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1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F930DE7" w14:textId="77777777" w:rsidR="00215300" w:rsidRDefault="00215300" w:rsidP="00744B35">
      <w:pPr>
        <w:rPr>
          <w:rFonts w:ascii="Bookman Old Style" w:hAnsi="Bookman Old Style"/>
          <w:b/>
          <w:bCs/>
          <w:sz w:val="22"/>
          <w:szCs w:val="22"/>
        </w:rPr>
      </w:pPr>
    </w:p>
    <w:p w14:paraId="27894C08" w14:textId="77777777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18: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Examination By Impartial Physician(s) Pursuant to 39-A M.R.S.A. Sec. 611</w:t>
      </w:r>
    </w:p>
    <w:p w14:paraId="5936A513" w14:textId="492133C4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 xml:space="preserve">:  39-A M.R.S. §152(2), §312, </w:t>
      </w:r>
    </w:p>
    <w:p w14:paraId="20679F66" w14:textId="45BCF814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PURPOSE: Review rules to ensure they are up</w:t>
      </w:r>
      <w:r w:rsidR="004F2231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>to</w:t>
      </w:r>
      <w:r w:rsidR="004F2231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 xml:space="preserve">date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2F7A68">
        <w:rPr>
          <w:rFonts w:ascii="Bookman Old Style" w:hAnsi="Bookman Old Style"/>
          <w:sz w:val="22"/>
          <w:szCs w:val="22"/>
        </w:rPr>
        <w:t>improve</w:t>
      </w:r>
      <w:r w:rsidRPr="002F7A68">
        <w:rPr>
          <w:rFonts w:ascii="Bookman Old Style" w:hAnsi="Bookman Old Style"/>
          <w:sz w:val="22"/>
          <w:szCs w:val="22"/>
        </w:rPr>
        <w:t xml:space="preserve"> operation of the rule.</w:t>
      </w:r>
    </w:p>
    <w:p w14:paraId="425AC932" w14:textId="53172A56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FE56565" w14:textId="77777777" w:rsidR="00744B35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03E7EF4B" w14:textId="775CB288" w:rsidR="00AD70AB" w:rsidRDefault="00AD70AB" w:rsidP="00D95CB7">
      <w:pPr>
        <w:rPr>
          <w:rFonts w:ascii="Bookman Old Style" w:hAnsi="Bookman Old Style"/>
          <w:sz w:val="22"/>
          <w:szCs w:val="22"/>
        </w:rPr>
      </w:pPr>
      <w:r w:rsidRPr="00AD70AB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250EAD40" w14:textId="23597F75" w:rsidR="00955965" w:rsidRDefault="00955965" w:rsidP="00744B35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2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E6FB28E" w14:textId="77777777" w:rsidR="00843ACA" w:rsidRPr="002F7A68" w:rsidRDefault="00843ACA" w:rsidP="00522C5B">
      <w:pPr>
        <w:rPr>
          <w:rFonts w:ascii="Bookman Old Style" w:hAnsi="Bookman Old Style"/>
          <w:sz w:val="22"/>
          <w:szCs w:val="22"/>
        </w:rPr>
      </w:pPr>
    </w:p>
    <w:p w14:paraId="6E21A369" w14:textId="77777777" w:rsidR="00843ACA" w:rsidRPr="002F7A68" w:rsidRDefault="00843ACA" w:rsidP="00843AC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>CHAPTER 19: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Worker Advocates</w:t>
      </w:r>
    </w:p>
    <w:p w14:paraId="1B86EB55" w14:textId="38D274D3" w:rsidR="00843ACA" w:rsidRPr="002F7A68" w:rsidRDefault="00004572" w:rsidP="00843AC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843ACA" w:rsidRPr="002F7A68">
        <w:rPr>
          <w:rFonts w:ascii="Bookman Old Style" w:hAnsi="Bookman Old Style"/>
          <w:sz w:val="22"/>
          <w:szCs w:val="22"/>
        </w:rPr>
        <w:t>:  39-A M.R.S. §152(2), §153-A(7)</w:t>
      </w:r>
    </w:p>
    <w:p w14:paraId="21FEDCD8" w14:textId="4D86894E" w:rsidR="00843ACA" w:rsidRPr="002F7A68" w:rsidRDefault="00843ACA" w:rsidP="00843AC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0F2C8C">
        <w:rPr>
          <w:rFonts w:ascii="Bookman Old Style" w:hAnsi="Bookman Old Style"/>
          <w:sz w:val="22"/>
          <w:szCs w:val="22"/>
        </w:rPr>
        <w:t>Review w</w:t>
      </w:r>
      <w:r w:rsidRPr="002F7A68">
        <w:rPr>
          <w:rFonts w:ascii="Bookman Old Style" w:hAnsi="Bookman Old Style"/>
          <w:sz w:val="22"/>
          <w:szCs w:val="22"/>
        </w:rPr>
        <w:t xml:space="preserve">orker </w:t>
      </w:r>
      <w:r w:rsidR="000F2C8C">
        <w:rPr>
          <w:rFonts w:ascii="Bookman Old Style" w:hAnsi="Bookman Old Style"/>
          <w:sz w:val="22"/>
          <w:szCs w:val="22"/>
        </w:rPr>
        <w:t>a</w:t>
      </w:r>
      <w:r w:rsidRPr="002F7A68">
        <w:rPr>
          <w:rFonts w:ascii="Bookman Old Style" w:hAnsi="Bookman Old Style"/>
          <w:sz w:val="22"/>
          <w:szCs w:val="22"/>
        </w:rPr>
        <w:t>dvocate case management authority.</w:t>
      </w:r>
    </w:p>
    <w:p w14:paraId="496B1074" w14:textId="72FA16AD" w:rsidR="00843ACA" w:rsidRPr="002F7A68" w:rsidRDefault="003D250F" w:rsidP="00843AC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843ACA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2B62FEA5" w14:textId="77777777" w:rsidR="00843ACA" w:rsidRDefault="00843ACA" w:rsidP="00843ACA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1FA08F84" w14:textId="2394E879" w:rsidR="00AD70AB" w:rsidRDefault="00AD70AB" w:rsidP="00D95CB7">
      <w:pPr>
        <w:rPr>
          <w:rFonts w:ascii="Bookman Old Style" w:hAnsi="Bookman Old Style"/>
          <w:sz w:val="22"/>
          <w:szCs w:val="22"/>
        </w:rPr>
      </w:pPr>
      <w:r w:rsidRPr="00AD70AB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3E9ABA9D" w14:textId="35EB7892" w:rsidR="00955965" w:rsidRDefault="00955965" w:rsidP="00843ACA">
      <w:pPr>
        <w:rPr>
          <w:rFonts w:ascii="Bookman Old Style" w:hAnsi="Bookman Old Style"/>
          <w:sz w:val="22"/>
          <w:szCs w:val="22"/>
        </w:rPr>
      </w:pPr>
      <w:r w:rsidRPr="00955965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3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0FCFC4E1" w14:textId="77777777" w:rsidR="00744B35" w:rsidRPr="002F7A68" w:rsidRDefault="00744B35" w:rsidP="00843ACA">
      <w:pPr>
        <w:rPr>
          <w:rFonts w:ascii="Bookman Old Style" w:hAnsi="Bookman Old Style"/>
          <w:sz w:val="22"/>
          <w:szCs w:val="22"/>
        </w:rPr>
      </w:pPr>
    </w:p>
    <w:p w14:paraId="23D40233" w14:textId="77777777" w:rsidR="00BC4B55" w:rsidRDefault="00BC4B55" w:rsidP="00744B35">
      <w:pPr>
        <w:rPr>
          <w:rFonts w:ascii="Bookman Old Style" w:hAnsi="Bookman Old Style"/>
          <w:b/>
          <w:bCs/>
          <w:sz w:val="22"/>
          <w:szCs w:val="22"/>
        </w:rPr>
      </w:pPr>
    </w:p>
    <w:p w14:paraId="1C9E5475" w14:textId="77777777" w:rsidR="00BC4B55" w:rsidRDefault="00BC4B55" w:rsidP="00744B35">
      <w:pPr>
        <w:rPr>
          <w:rFonts w:ascii="Bookman Old Style" w:hAnsi="Bookman Old Style"/>
          <w:b/>
          <w:bCs/>
          <w:sz w:val="22"/>
          <w:szCs w:val="22"/>
        </w:rPr>
      </w:pPr>
    </w:p>
    <w:p w14:paraId="30C0A369" w14:textId="176519E0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lastRenderedPageBreak/>
        <w:t>CHAPTER 19:</w:t>
      </w:r>
      <w:r w:rsidRPr="002F7A68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b/>
          <w:sz w:val="22"/>
          <w:szCs w:val="22"/>
        </w:rPr>
        <w:t>Worker Advocates</w:t>
      </w:r>
    </w:p>
    <w:p w14:paraId="6949CB68" w14:textId="1AD07847" w:rsidR="00744B35" w:rsidRPr="002F7A68" w:rsidRDefault="00004572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BASIS</w:t>
      </w:r>
      <w:r w:rsidR="00744B35" w:rsidRPr="002F7A68">
        <w:rPr>
          <w:rFonts w:ascii="Bookman Old Style" w:hAnsi="Bookman Old Style"/>
          <w:sz w:val="22"/>
          <w:szCs w:val="22"/>
        </w:rPr>
        <w:t>:  39-A M.R.S. §152(2), §153-A(7)</w:t>
      </w:r>
    </w:p>
    <w:p w14:paraId="4F0D53EF" w14:textId="1C25C421" w:rsidR="00744B35" w:rsidRPr="002F7A68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 xml:space="preserve">PURPOSE: </w:t>
      </w:r>
      <w:r w:rsidR="00456B1E" w:rsidRPr="002F7A68">
        <w:rPr>
          <w:rFonts w:ascii="Bookman Old Style" w:hAnsi="Bookman Old Style"/>
          <w:sz w:val="22"/>
          <w:szCs w:val="22"/>
        </w:rPr>
        <w:t>R</w:t>
      </w:r>
      <w:r w:rsidRPr="002F7A68">
        <w:rPr>
          <w:rFonts w:ascii="Bookman Old Style" w:hAnsi="Bookman Old Style"/>
          <w:sz w:val="22"/>
          <w:szCs w:val="22"/>
        </w:rPr>
        <w:t>eview rules to ensure they are up</w:t>
      </w:r>
      <w:r w:rsidR="002C7E6C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>to</w:t>
      </w:r>
      <w:r w:rsidR="002C7E6C">
        <w:rPr>
          <w:rFonts w:ascii="Bookman Old Style" w:hAnsi="Bookman Old Style"/>
          <w:sz w:val="22"/>
          <w:szCs w:val="22"/>
        </w:rPr>
        <w:t xml:space="preserve"> </w:t>
      </w:r>
      <w:r w:rsidRPr="002F7A68">
        <w:rPr>
          <w:rFonts w:ascii="Bookman Old Style" w:hAnsi="Bookman Old Style"/>
          <w:sz w:val="22"/>
          <w:szCs w:val="22"/>
        </w:rPr>
        <w:t xml:space="preserve">date with the Workers’ Compensation Act; </w:t>
      </w:r>
      <w:r w:rsidR="002F7A68">
        <w:rPr>
          <w:rFonts w:ascii="Bookman Old Style" w:hAnsi="Bookman Old Style"/>
          <w:sz w:val="22"/>
          <w:szCs w:val="22"/>
        </w:rPr>
        <w:t>eliminate unnecessary provisions</w:t>
      </w:r>
      <w:r w:rsidRPr="002F7A68">
        <w:rPr>
          <w:rFonts w:ascii="Bookman Old Style" w:hAnsi="Bookman Old Style"/>
          <w:sz w:val="22"/>
          <w:szCs w:val="22"/>
        </w:rPr>
        <w:t xml:space="preserve">; </w:t>
      </w:r>
      <w:r w:rsidR="00456B1E" w:rsidRPr="002F7A68">
        <w:rPr>
          <w:rFonts w:ascii="Bookman Old Style" w:hAnsi="Bookman Old Style"/>
          <w:sz w:val="22"/>
          <w:szCs w:val="22"/>
        </w:rPr>
        <w:t xml:space="preserve">add </w:t>
      </w:r>
      <w:r w:rsidR="00CD76CB" w:rsidRPr="002F7A68">
        <w:rPr>
          <w:rFonts w:ascii="Bookman Old Style" w:hAnsi="Bookman Old Style"/>
          <w:sz w:val="22"/>
          <w:szCs w:val="22"/>
        </w:rPr>
        <w:t>provisions</w:t>
      </w:r>
      <w:r w:rsidR="00456B1E" w:rsidRPr="002F7A68">
        <w:rPr>
          <w:rFonts w:ascii="Bookman Old Style" w:hAnsi="Bookman Old Style"/>
          <w:sz w:val="22"/>
          <w:szCs w:val="22"/>
        </w:rPr>
        <w:t xml:space="preserve"> that </w:t>
      </w:r>
      <w:r w:rsidRPr="002F7A68">
        <w:rPr>
          <w:rFonts w:ascii="Bookman Old Style" w:hAnsi="Bookman Old Style"/>
          <w:sz w:val="22"/>
          <w:szCs w:val="22"/>
        </w:rPr>
        <w:t xml:space="preserve">improve </w:t>
      </w:r>
      <w:r w:rsidR="00CD76CB" w:rsidRPr="002F7A68">
        <w:rPr>
          <w:rFonts w:ascii="Bookman Old Style" w:hAnsi="Bookman Old Style"/>
          <w:sz w:val="22"/>
          <w:szCs w:val="22"/>
        </w:rPr>
        <w:t>th</w:t>
      </w:r>
      <w:r w:rsidR="005C0C84">
        <w:rPr>
          <w:rFonts w:ascii="Bookman Old Style" w:hAnsi="Bookman Old Style"/>
          <w:sz w:val="22"/>
          <w:szCs w:val="22"/>
        </w:rPr>
        <w:t>e</w:t>
      </w:r>
      <w:r w:rsidR="00CD76CB" w:rsidRPr="002F7A68">
        <w:rPr>
          <w:rFonts w:ascii="Bookman Old Style" w:hAnsi="Bookman Old Style"/>
          <w:sz w:val="22"/>
          <w:szCs w:val="22"/>
        </w:rPr>
        <w:t xml:space="preserve"> rule and the </w:t>
      </w:r>
      <w:r w:rsidRPr="002F7A68">
        <w:rPr>
          <w:rFonts w:ascii="Bookman Old Style" w:hAnsi="Bookman Old Style"/>
          <w:sz w:val="22"/>
          <w:szCs w:val="22"/>
        </w:rPr>
        <w:t>operation</w:t>
      </w:r>
      <w:r w:rsidR="00CD76CB" w:rsidRPr="002F7A68">
        <w:rPr>
          <w:rFonts w:ascii="Bookman Old Style" w:hAnsi="Bookman Old Style"/>
          <w:sz w:val="22"/>
          <w:szCs w:val="22"/>
        </w:rPr>
        <w:t xml:space="preserve"> the Board</w:t>
      </w:r>
      <w:r w:rsidRPr="002F7A68">
        <w:rPr>
          <w:rFonts w:ascii="Bookman Old Style" w:hAnsi="Bookman Old Style"/>
          <w:sz w:val="22"/>
          <w:szCs w:val="22"/>
        </w:rPr>
        <w:t>.</w:t>
      </w:r>
    </w:p>
    <w:p w14:paraId="4D59DB07" w14:textId="11DD64C4" w:rsidR="00744B35" w:rsidRPr="002F7A68" w:rsidRDefault="003D250F" w:rsidP="00744B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SCHEDULE FOR ADOPTION</w:t>
      </w:r>
      <w:r w:rsidR="00744B35" w:rsidRPr="002F7A68">
        <w:rPr>
          <w:rFonts w:ascii="Bookman Old Style" w:hAnsi="Bookman Old Style"/>
          <w:sz w:val="22"/>
          <w:szCs w:val="22"/>
        </w:rPr>
        <w:t xml:space="preserve">: </w:t>
      </w:r>
      <w:r w:rsidR="00284AB5">
        <w:rPr>
          <w:rFonts w:ascii="Bookman Old Style" w:hAnsi="Bookman Old Style"/>
          <w:sz w:val="22"/>
          <w:szCs w:val="22"/>
        </w:rPr>
        <w:t>Spring 2026</w:t>
      </w:r>
    </w:p>
    <w:p w14:paraId="0B348844" w14:textId="77777777" w:rsidR="00744B35" w:rsidRDefault="00744B35" w:rsidP="00744B35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AFFECTED PARTIES:  Injured employees, employers, self-insured employers, insurance companies, third-party administrators, health care providers, attorneys</w:t>
      </w:r>
    </w:p>
    <w:p w14:paraId="39EFCC76" w14:textId="008B5837" w:rsidR="003E1090" w:rsidRPr="002F7A68" w:rsidRDefault="003E1090" w:rsidP="00D95CB7">
      <w:pPr>
        <w:rPr>
          <w:rFonts w:ascii="Bookman Old Style" w:hAnsi="Bookman Old Style"/>
          <w:sz w:val="22"/>
          <w:szCs w:val="22"/>
        </w:rPr>
      </w:pPr>
      <w:r w:rsidRPr="003E1090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4783EAB3" w14:textId="77777777" w:rsidR="00D95CB7" w:rsidRDefault="00D95CB7" w:rsidP="00D95CB7">
      <w:pPr>
        <w:rPr>
          <w:rFonts w:ascii="Bookman Old Style" w:hAnsi="Bookman Old Style"/>
          <w:sz w:val="22"/>
          <w:szCs w:val="22"/>
        </w:rPr>
      </w:pPr>
      <w:r w:rsidRPr="00A376C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4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795C61AE" w14:textId="5DF6A791" w:rsidR="002B390A" w:rsidRDefault="002B390A" w:rsidP="002B390A">
      <w:pPr>
        <w:rPr>
          <w:rFonts w:ascii="Bookman Old Style" w:hAnsi="Bookman Old Style"/>
          <w:sz w:val="22"/>
          <w:szCs w:val="22"/>
        </w:rPr>
      </w:pPr>
    </w:p>
    <w:p w14:paraId="681C4D44" w14:textId="246AEFE1" w:rsidR="00305AF1" w:rsidRPr="002F7A68" w:rsidRDefault="00305AF1" w:rsidP="00305AF1">
      <w:pPr>
        <w:rPr>
          <w:rFonts w:ascii="Bookman Old Style" w:hAnsi="Bookman Old Style"/>
          <w:b/>
          <w:bCs/>
          <w:sz w:val="22"/>
          <w:szCs w:val="22"/>
        </w:rPr>
      </w:pPr>
      <w:r w:rsidRPr="002F7A68">
        <w:rPr>
          <w:rFonts w:ascii="Bookman Old Style" w:hAnsi="Bookman Old Style"/>
          <w:b/>
          <w:bCs/>
          <w:sz w:val="22"/>
          <w:szCs w:val="22"/>
        </w:rPr>
        <w:t xml:space="preserve">CHAPTER ?: </w:t>
      </w:r>
      <w:r w:rsidR="00541B6E">
        <w:rPr>
          <w:rFonts w:ascii="Bookman Old Style" w:hAnsi="Bookman Old Style"/>
          <w:b/>
          <w:bCs/>
          <w:sz w:val="22"/>
          <w:szCs w:val="22"/>
        </w:rPr>
        <w:t xml:space="preserve">Independent Contractor </w:t>
      </w:r>
      <w:r w:rsidRPr="002F7A68">
        <w:rPr>
          <w:rFonts w:ascii="Bookman Old Style" w:hAnsi="Bookman Old Style"/>
          <w:b/>
          <w:bCs/>
          <w:sz w:val="22"/>
          <w:szCs w:val="22"/>
        </w:rPr>
        <w:t>Predeterminations</w:t>
      </w:r>
    </w:p>
    <w:p w14:paraId="20CD09B0" w14:textId="6B4E52DE" w:rsidR="00305AF1" w:rsidRPr="002F7A68" w:rsidRDefault="00004572" w:rsidP="00305AF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STATUTORY BASIS</w:t>
      </w:r>
      <w:r w:rsidR="00305AF1" w:rsidRPr="002F7A68">
        <w:rPr>
          <w:rFonts w:ascii="Bookman Old Style" w:hAnsi="Bookman Old Style"/>
          <w:bCs/>
          <w:sz w:val="22"/>
          <w:szCs w:val="22"/>
        </w:rPr>
        <w:t>:  39-A M.R.S. §152(2), §105, §105-A</w:t>
      </w:r>
      <w:r w:rsidR="006A0C90" w:rsidRPr="002F7A68">
        <w:rPr>
          <w:rFonts w:ascii="Bookman Old Style" w:hAnsi="Bookman Old Style"/>
          <w:bCs/>
          <w:sz w:val="22"/>
          <w:szCs w:val="22"/>
        </w:rPr>
        <w:t>, §324(3)</w:t>
      </w:r>
      <w:r w:rsidR="007370C7">
        <w:rPr>
          <w:rFonts w:ascii="Bookman Old Style" w:hAnsi="Bookman Old Style"/>
          <w:bCs/>
          <w:sz w:val="22"/>
          <w:szCs w:val="22"/>
        </w:rPr>
        <w:t xml:space="preserve">, </w:t>
      </w:r>
      <w:r w:rsidR="007370C7" w:rsidRPr="002F7A68">
        <w:rPr>
          <w:rFonts w:ascii="Bookman Old Style" w:hAnsi="Bookman Old Style"/>
          <w:bCs/>
          <w:sz w:val="22"/>
          <w:szCs w:val="22"/>
        </w:rPr>
        <w:t>§</w:t>
      </w:r>
      <w:r w:rsidR="007370C7">
        <w:rPr>
          <w:rFonts w:ascii="Bookman Old Style" w:hAnsi="Bookman Old Style"/>
          <w:bCs/>
          <w:sz w:val="22"/>
          <w:szCs w:val="22"/>
        </w:rPr>
        <w:t>401</w:t>
      </w:r>
    </w:p>
    <w:p w14:paraId="74F9728F" w14:textId="77777777" w:rsidR="00305AF1" w:rsidRPr="002F7A68" w:rsidRDefault="00305AF1" w:rsidP="00305AF1">
      <w:pPr>
        <w:rPr>
          <w:rFonts w:ascii="Bookman Old Style" w:hAnsi="Bookman Old Style"/>
          <w:bCs/>
          <w:sz w:val="22"/>
          <w:szCs w:val="22"/>
        </w:rPr>
      </w:pPr>
      <w:r w:rsidRPr="002F7A68">
        <w:rPr>
          <w:rFonts w:ascii="Bookman Old Style" w:hAnsi="Bookman Old Style"/>
          <w:bCs/>
          <w:sz w:val="22"/>
          <w:szCs w:val="22"/>
        </w:rPr>
        <w:t>PURPOSE: Establish procedures regarding independent contractors</w:t>
      </w:r>
      <w:r w:rsidR="002F7A68" w:rsidRPr="002F7A68">
        <w:rPr>
          <w:rFonts w:ascii="Bookman Old Style" w:hAnsi="Bookman Old Style"/>
          <w:bCs/>
          <w:sz w:val="22"/>
          <w:szCs w:val="22"/>
        </w:rPr>
        <w:t>, misclassification of employees</w:t>
      </w:r>
      <w:r w:rsidRPr="002F7A68">
        <w:rPr>
          <w:rFonts w:ascii="Bookman Old Style" w:hAnsi="Bookman Old Style"/>
          <w:bCs/>
          <w:sz w:val="22"/>
          <w:szCs w:val="22"/>
        </w:rPr>
        <w:t>.</w:t>
      </w:r>
    </w:p>
    <w:p w14:paraId="20ACDF0C" w14:textId="4F2D2296" w:rsidR="00305AF1" w:rsidRPr="002F7A68" w:rsidRDefault="003D250F" w:rsidP="00305AF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SCHEDULE FOR ADOPTION</w:t>
      </w:r>
      <w:r w:rsidR="00305AF1" w:rsidRPr="002F7A68">
        <w:rPr>
          <w:rFonts w:ascii="Bookman Old Style" w:hAnsi="Bookman Old Style"/>
          <w:bCs/>
          <w:sz w:val="22"/>
          <w:szCs w:val="22"/>
        </w:rPr>
        <w:t xml:space="preserve">: </w:t>
      </w:r>
      <w:r w:rsidR="00284AB5">
        <w:rPr>
          <w:rFonts w:ascii="Bookman Old Style" w:hAnsi="Bookman Old Style"/>
          <w:bCs/>
          <w:sz w:val="22"/>
          <w:szCs w:val="22"/>
        </w:rPr>
        <w:t>Spring 2026</w:t>
      </w:r>
    </w:p>
    <w:p w14:paraId="22F59605" w14:textId="1E25DE65" w:rsidR="002445FC" w:rsidRDefault="00305AF1" w:rsidP="00305AF1">
      <w:pPr>
        <w:rPr>
          <w:rFonts w:ascii="Bookman Old Style" w:hAnsi="Bookman Old Style"/>
          <w:bCs/>
          <w:sz w:val="22"/>
          <w:szCs w:val="22"/>
        </w:rPr>
      </w:pPr>
      <w:r w:rsidRPr="002F7A68">
        <w:rPr>
          <w:rFonts w:ascii="Bookman Old Style" w:hAnsi="Bookman Old Style"/>
          <w:bCs/>
          <w:sz w:val="22"/>
          <w:szCs w:val="22"/>
        </w:rPr>
        <w:t xml:space="preserve">AFFECTED PARTIES:  Injured employees, employers, self-insured employers, insurance companies, </w:t>
      </w:r>
      <w:r w:rsidR="00D95CB7">
        <w:rPr>
          <w:rFonts w:ascii="Bookman Old Style" w:hAnsi="Bookman Old Style"/>
          <w:bCs/>
          <w:sz w:val="22"/>
          <w:szCs w:val="22"/>
        </w:rPr>
        <w:t>I</w:t>
      </w:r>
      <w:r w:rsidR="00C85CC5">
        <w:rPr>
          <w:rFonts w:ascii="Bookman Old Style" w:hAnsi="Bookman Old Style"/>
          <w:bCs/>
          <w:sz w:val="22"/>
          <w:szCs w:val="22"/>
        </w:rPr>
        <w:t xml:space="preserve">ndependent contractors, </w:t>
      </w:r>
      <w:r w:rsidRPr="002F7A68">
        <w:rPr>
          <w:rFonts w:ascii="Bookman Old Style" w:hAnsi="Bookman Old Style"/>
          <w:bCs/>
          <w:sz w:val="22"/>
          <w:szCs w:val="22"/>
        </w:rPr>
        <w:t>third-party administrators, health care providers, attorneys</w:t>
      </w:r>
      <w:r w:rsidR="00B26776">
        <w:rPr>
          <w:rFonts w:ascii="Bookman Old Style" w:hAnsi="Bookman Old Style"/>
          <w:bCs/>
          <w:sz w:val="22"/>
          <w:szCs w:val="22"/>
        </w:rPr>
        <w:t xml:space="preserve">, </w:t>
      </w:r>
      <w:r w:rsidR="00CD2BC8">
        <w:rPr>
          <w:rFonts w:ascii="Bookman Old Style" w:hAnsi="Bookman Old Style"/>
          <w:bCs/>
          <w:sz w:val="22"/>
          <w:szCs w:val="22"/>
        </w:rPr>
        <w:t xml:space="preserve">landowners, </w:t>
      </w:r>
      <w:r w:rsidR="00B26776">
        <w:rPr>
          <w:rFonts w:ascii="Bookman Old Style" w:hAnsi="Bookman Old Style"/>
          <w:bCs/>
          <w:sz w:val="22"/>
          <w:szCs w:val="22"/>
        </w:rPr>
        <w:t>wood harvesters</w:t>
      </w:r>
    </w:p>
    <w:p w14:paraId="5F5235C1" w14:textId="02F41E47" w:rsidR="003E1090" w:rsidRPr="002F7A68" w:rsidRDefault="003E1090" w:rsidP="00D95CB7">
      <w:pPr>
        <w:rPr>
          <w:rFonts w:ascii="Bookman Old Style" w:hAnsi="Bookman Old Style"/>
          <w:sz w:val="22"/>
          <w:szCs w:val="22"/>
        </w:rPr>
      </w:pPr>
      <w:r w:rsidRPr="003E1090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D95CB7">
        <w:t>n/a</w:t>
      </w:r>
    </w:p>
    <w:p w14:paraId="4288FC4F" w14:textId="114ECE68" w:rsidR="002B390A" w:rsidRDefault="00A376CF" w:rsidP="00522C5B">
      <w:pPr>
        <w:rPr>
          <w:rFonts w:ascii="Bookman Old Style" w:hAnsi="Bookman Old Style"/>
          <w:sz w:val="22"/>
          <w:szCs w:val="22"/>
        </w:rPr>
      </w:pPr>
      <w:r w:rsidRPr="00A376CF">
        <w:rPr>
          <w:rFonts w:ascii="Bookman Old Style" w:hAnsi="Bookman Old Style"/>
          <w:sz w:val="22"/>
          <w:szCs w:val="22"/>
        </w:rPr>
        <w:t xml:space="preserve">CONTACT PERSON: Debi Hutchins, 27 State House Station, Augusta, Maine 04333-0027; Telephone: (207) 287-7086; </w:t>
      </w:r>
      <w:hyperlink r:id="rId55" w:history="1">
        <w:r w:rsidRPr="0076443E">
          <w:rPr>
            <w:rStyle w:val="Hyperlink"/>
            <w:rFonts w:ascii="Bookman Old Style" w:hAnsi="Bookman Old Style"/>
            <w:sz w:val="22"/>
            <w:szCs w:val="22"/>
          </w:rPr>
          <w:t>Deborah.Hutchins@maine.gov</w:t>
        </w:r>
      </w:hyperlink>
    </w:p>
    <w:p w14:paraId="5C0FBEAC" w14:textId="77777777" w:rsidR="00A376CF" w:rsidRDefault="00A376CF" w:rsidP="00522C5B">
      <w:pPr>
        <w:rPr>
          <w:rFonts w:ascii="Bookman Old Style" w:hAnsi="Bookman Old Style"/>
          <w:sz w:val="22"/>
          <w:szCs w:val="22"/>
        </w:rPr>
      </w:pPr>
    </w:p>
    <w:p w14:paraId="68FF97DF" w14:textId="77777777" w:rsidR="00215300" w:rsidRDefault="00215300" w:rsidP="00522C5B">
      <w:pPr>
        <w:rPr>
          <w:rFonts w:ascii="Bookman Old Style" w:hAnsi="Bookman Old Style"/>
          <w:sz w:val="22"/>
          <w:szCs w:val="22"/>
        </w:rPr>
      </w:pPr>
    </w:p>
    <w:p w14:paraId="6A051249" w14:textId="77777777" w:rsidR="0019469B" w:rsidRDefault="0019469B" w:rsidP="00522C5B">
      <w:pPr>
        <w:rPr>
          <w:rFonts w:ascii="Bookman Old Style" w:hAnsi="Bookman Old Style"/>
          <w:sz w:val="22"/>
          <w:szCs w:val="22"/>
        </w:rPr>
      </w:pPr>
    </w:p>
    <w:p w14:paraId="3072253F" w14:textId="77777777" w:rsidR="00215300" w:rsidRPr="002F7A68" w:rsidRDefault="00215300" w:rsidP="00522C5B">
      <w:pPr>
        <w:rPr>
          <w:rFonts w:ascii="Bookman Old Style" w:hAnsi="Bookman Old Style"/>
          <w:sz w:val="22"/>
          <w:szCs w:val="22"/>
        </w:rPr>
      </w:pPr>
    </w:p>
    <w:p w14:paraId="260BB68F" w14:textId="77777777" w:rsidR="001F0EE0" w:rsidRPr="002F7A68" w:rsidRDefault="001F0EE0" w:rsidP="00522C5B">
      <w:pPr>
        <w:rPr>
          <w:rFonts w:ascii="Bookman Old Style" w:hAnsi="Bookman Old Style"/>
          <w:sz w:val="22"/>
          <w:szCs w:val="22"/>
        </w:rPr>
      </w:pPr>
    </w:p>
    <w:p w14:paraId="2A67492B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_________</w:t>
      </w:r>
      <w:r w:rsidR="00E91C34">
        <w:rPr>
          <w:rFonts w:ascii="Bookman Old Style" w:hAnsi="Bookman Old Style"/>
          <w:sz w:val="22"/>
          <w:szCs w:val="22"/>
        </w:rPr>
        <w:t>__</w:t>
      </w:r>
      <w:r w:rsidRPr="002F7A68">
        <w:rPr>
          <w:rFonts w:ascii="Bookman Old Style" w:hAnsi="Bookman Old Style"/>
          <w:sz w:val="22"/>
          <w:szCs w:val="22"/>
        </w:rPr>
        <w:t>_</w:t>
      </w:r>
      <w:r w:rsidR="00960461">
        <w:rPr>
          <w:rFonts w:ascii="Bookman Old Style" w:hAnsi="Bookman Old Style"/>
          <w:sz w:val="22"/>
          <w:szCs w:val="22"/>
        </w:rPr>
        <w:t>________</w:t>
      </w:r>
      <w:r w:rsidRPr="002F7A68">
        <w:rPr>
          <w:rFonts w:ascii="Bookman Old Style" w:hAnsi="Bookman Old Style"/>
          <w:sz w:val="22"/>
          <w:szCs w:val="22"/>
        </w:rPr>
        <w:t>_____</w:t>
      </w:r>
      <w:r w:rsidR="00522C5B" w:rsidRPr="002F7A68">
        <w:rPr>
          <w:rFonts w:ascii="Bookman Old Style" w:hAnsi="Bookman Old Style"/>
          <w:sz w:val="22"/>
          <w:szCs w:val="22"/>
        </w:rPr>
        <w:t>___</w:t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  <w:t>__________</w:t>
      </w:r>
      <w:r w:rsidR="00E91C34">
        <w:rPr>
          <w:rFonts w:ascii="Bookman Old Style" w:hAnsi="Bookman Old Style"/>
          <w:sz w:val="22"/>
          <w:szCs w:val="22"/>
        </w:rPr>
        <w:t>_______</w:t>
      </w:r>
      <w:r w:rsidRPr="002F7A68">
        <w:rPr>
          <w:rFonts w:ascii="Bookman Old Style" w:hAnsi="Bookman Old Style"/>
          <w:sz w:val="22"/>
          <w:szCs w:val="22"/>
        </w:rPr>
        <w:t>_______</w:t>
      </w:r>
      <w:r w:rsidR="00960461">
        <w:rPr>
          <w:rFonts w:ascii="Bookman Old Style" w:hAnsi="Bookman Old Style"/>
          <w:sz w:val="22"/>
          <w:szCs w:val="22"/>
        </w:rPr>
        <w:t>____________</w:t>
      </w:r>
      <w:r w:rsidRPr="002F7A68">
        <w:rPr>
          <w:rFonts w:ascii="Bookman Old Style" w:hAnsi="Bookman Old Style"/>
          <w:sz w:val="22"/>
          <w:szCs w:val="22"/>
        </w:rPr>
        <w:t>_________</w:t>
      </w:r>
    </w:p>
    <w:p w14:paraId="576EB975" w14:textId="77777777" w:rsidR="00FD7DF6" w:rsidRPr="002F7A68" w:rsidRDefault="00FD7DF6" w:rsidP="00522C5B">
      <w:pPr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Date</w:t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</w:r>
      <w:r w:rsidRPr="002F7A68">
        <w:rPr>
          <w:rFonts w:ascii="Bookman Old Style" w:hAnsi="Bookman Old Style"/>
          <w:sz w:val="22"/>
          <w:szCs w:val="22"/>
        </w:rPr>
        <w:tab/>
      </w:r>
      <w:r w:rsidR="00456B1E" w:rsidRPr="002F7A68">
        <w:rPr>
          <w:rFonts w:ascii="Bookman Old Style" w:hAnsi="Bookman Old Style"/>
          <w:sz w:val="22"/>
          <w:szCs w:val="22"/>
        </w:rPr>
        <w:t>Richard N. Hewes</w:t>
      </w:r>
    </w:p>
    <w:p w14:paraId="4DCD983E" w14:textId="77777777" w:rsidR="00FD7DF6" w:rsidRPr="002F7A68" w:rsidRDefault="00FD7DF6" w:rsidP="00960461">
      <w:pPr>
        <w:ind w:left="3600" w:firstLine="720"/>
        <w:rPr>
          <w:rFonts w:ascii="Bookman Old Style" w:hAnsi="Bookman Old Style"/>
          <w:sz w:val="22"/>
          <w:szCs w:val="22"/>
        </w:rPr>
      </w:pPr>
      <w:r w:rsidRPr="002F7A68">
        <w:rPr>
          <w:rFonts w:ascii="Bookman Old Style" w:hAnsi="Bookman Old Style"/>
          <w:sz w:val="22"/>
          <w:szCs w:val="22"/>
        </w:rPr>
        <w:t>General Counsel</w:t>
      </w:r>
    </w:p>
    <w:p w14:paraId="63565B16" w14:textId="5C94B601" w:rsidR="00FD7DF6" w:rsidRPr="002F7A68" w:rsidRDefault="00116F97" w:rsidP="00960461">
      <w:pPr>
        <w:ind w:left="360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Maine </w:t>
      </w:r>
      <w:r w:rsidR="00FD7DF6" w:rsidRPr="002F7A68">
        <w:rPr>
          <w:rFonts w:ascii="Bookman Old Style" w:hAnsi="Bookman Old Style"/>
          <w:sz w:val="22"/>
          <w:szCs w:val="22"/>
        </w:rPr>
        <w:t>Workers’ Compensation Board</w:t>
      </w:r>
    </w:p>
    <w:sectPr w:rsidR="00FD7DF6" w:rsidRPr="002F7A68" w:rsidSect="00A1177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type w:val="continuous"/>
      <w:pgSz w:w="12240" w:h="15840"/>
      <w:pgMar w:top="1440" w:right="1440" w:bottom="1440" w:left="1440" w:header="630" w:footer="7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D047" w14:textId="77777777" w:rsidR="003B462D" w:rsidRDefault="003B462D">
      <w:r>
        <w:separator/>
      </w:r>
    </w:p>
  </w:endnote>
  <w:endnote w:type="continuationSeparator" w:id="0">
    <w:p w14:paraId="1E38361C" w14:textId="77777777" w:rsidR="003B462D" w:rsidRDefault="003B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D723" w14:textId="77777777" w:rsidR="006C05CB" w:rsidRDefault="006C0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56A1" w14:textId="77777777" w:rsidR="009E1C45" w:rsidRDefault="009E1C45">
    <w:pPr>
      <w:spacing w:line="240" w:lineRule="exact"/>
    </w:pPr>
  </w:p>
  <w:p w14:paraId="59E94E48" w14:textId="77777777" w:rsidR="009E1C45" w:rsidRDefault="009E1C45">
    <w:pPr>
      <w:framePr w:w="9361" w:wrap="notBeside" w:vAnchor="text" w:hAnchor="text" w:x="1" w:y="1"/>
      <w:jc w:val="center"/>
    </w:pPr>
    <w:r>
      <w:t>-</w:t>
    </w:r>
    <w:r>
      <w:fldChar w:fldCharType="begin"/>
    </w:r>
    <w:r>
      <w:instrText xml:space="preserve">PAGE </w:instrText>
    </w:r>
    <w:r>
      <w:fldChar w:fldCharType="separate"/>
    </w:r>
    <w:r w:rsidR="005A74E7">
      <w:rPr>
        <w:noProof/>
      </w:rPr>
      <w:t>1</w:t>
    </w:r>
    <w:r>
      <w:fldChar w:fldCharType="end"/>
    </w:r>
    <w:r>
      <w:t>-</w:t>
    </w:r>
  </w:p>
  <w:p w14:paraId="666CFA4B" w14:textId="77777777" w:rsidR="009E1C45" w:rsidRDefault="009E1C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3E4D" w14:textId="77777777" w:rsidR="006C05CB" w:rsidRDefault="006C0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B3C8" w14:textId="77777777" w:rsidR="003B462D" w:rsidRDefault="003B462D">
      <w:r>
        <w:separator/>
      </w:r>
    </w:p>
  </w:footnote>
  <w:footnote w:type="continuationSeparator" w:id="0">
    <w:p w14:paraId="5B249C2F" w14:textId="77777777" w:rsidR="003B462D" w:rsidRDefault="003B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2C0" w14:textId="1A3198A3" w:rsidR="006C05CB" w:rsidRDefault="006C0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EB5A" w14:textId="7BB96414" w:rsidR="00A1177B" w:rsidRPr="00A1177B" w:rsidRDefault="00A1177B" w:rsidP="00A1177B">
    <w:pPr>
      <w:pStyle w:val="Header"/>
      <w:jc w:val="center"/>
      <w:rPr>
        <w:i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C0A6" w14:textId="420D7AEC" w:rsidR="006C05CB" w:rsidRDefault="006C0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6"/>
    <w:rsid w:val="00004572"/>
    <w:rsid w:val="00012B1B"/>
    <w:rsid w:val="00022C83"/>
    <w:rsid w:val="0004385C"/>
    <w:rsid w:val="00054352"/>
    <w:rsid w:val="000742B7"/>
    <w:rsid w:val="00081095"/>
    <w:rsid w:val="000B0262"/>
    <w:rsid w:val="000B07B9"/>
    <w:rsid w:val="000C1A4C"/>
    <w:rsid w:val="000C412F"/>
    <w:rsid w:val="000D5E0A"/>
    <w:rsid w:val="000E3888"/>
    <w:rsid w:val="000F2C8C"/>
    <w:rsid w:val="00116F97"/>
    <w:rsid w:val="001300B0"/>
    <w:rsid w:val="00130E1D"/>
    <w:rsid w:val="00137DEA"/>
    <w:rsid w:val="00191C50"/>
    <w:rsid w:val="0019469B"/>
    <w:rsid w:val="001957FB"/>
    <w:rsid w:val="001C630B"/>
    <w:rsid w:val="001E654C"/>
    <w:rsid w:val="001F0898"/>
    <w:rsid w:val="001F0EE0"/>
    <w:rsid w:val="002054FD"/>
    <w:rsid w:val="00212EEE"/>
    <w:rsid w:val="00215300"/>
    <w:rsid w:val="00230870"/>
    <w:rsid w:val="002379E3"/>
    <w:rsid w:val="002445FC"/>
    <w:rsid w:val="0025663C"/>
    <w:rsid w:val="00281D06"/>
    <w:rsid w:val="00284AB5"/>
    <w:rsid w:val="00296339"/>
    <w:rsid w:val="00296F4D"/>
    <w:rsid w:val="002B390A"/>
    <w:rsid w:val="002C7E6C"/>
    <w:rsid w:val="002D1C9A"/>
    <w:rsid w:val="002D1D3D"/>
    <w:rsid w:val="002F1A01"/>
    <w:rsid w:val="002F7A68"/>
    <w:rsid w:val="00305AF1"/>
    <w:rsid w:val="00307702"/>
    <w:rsid w:val="003503E2"/>
    <w:rsid w:val="003559B8"/>
    <w:rsid w:val="00361389"/>
    <w:rsid w:val="0036748B"/>
    <w:rsid w:val="00384C95"/>
    <w:rsid w:val="003A53B4"/>
    <w:rsid w:val="003A5A79"/>
    <w:rsid w:val="003B07B9"/>
    <w:rsid w:val="003B2527"/>
    <w:rsid w:val="003B3A86"/>
    <w:rsid w:val="003B462D"/>
    <w:rsid w:val="003C3046"/>
    <w:rsid w:val="003C4B00"/>
    <w:rsid w:val="003D250F"/>
    <w:rsid w:val="003E1090"/>
    <w:rsid w:val="00402AB4"/>
    <w:rsid w:val="004123D0"/>
    <w:rsid w:val="00415F05"/>
    <w:rsid w:val="0042327C"/>
    <w:rsid w:val="00432695"/>
    <w:rsid w:val="00432898"/>
    <w:rsid w:val="004441B3"/>
    <w:rsid w:val="004476A6"/>
    <w:rsid w:val="004511C7"/>
    <w:rsid w:val="00453462"/>
    <w:rsid w:val="00456B1E"/>
    <w:rsid w:val="0045753D"/>
    <w:rsid w:val="00457995"/>
    <w:rsid w:val="00481077"/>
    <w:rsid w:val="004867E1"/>
    <w:rsid w:val="00495738"/>
    <w:rsid w:val="004A461C"/>
    <w:rsid w:val="004B5D43"/>
    <w:rsid w:val="004C0728"/>
    <w:rsid w:val="004E4781"/>
    <w:rsid w:val="004F2231"/>
    <w:rsid w:val="005021D3"/>
    <w:rsid w:val="00522C5B"/>
    <w:rsid w:val="00525AFF"/>
    <w:rsid w:val="00541B6E"/>
    <w:rsid w:val="00573767"/>
    <w:rsid w:val="00584520"/>
    <w:rsid w:val="005A74E7"/>
    <w:rsid w:val="005B156F"/>
    <w:rsid w:val="005C0C84"/>
    <w:rsid w:val="005D389F"/>
    <w:rsid w:val="005E5E81"/>
    <w:rsid w:val="00625239"/>
    <w:rsid w:val="006317A4"/>
    <w:rsid w:val="0063274F"/>
    <w:rsid w:val="00641959"/>
    <w:rsid w:val="00673674"/>
    <w:rsid w:val="0067658E"/>
    <w:rsid w:val="00687689"/>
    <w:rsid w:val="006A0C90"/>
    <w:rsid w:val="006B0EB6"/>
    <w:rsid w:val="006B1CCF"/>
    <w:rsid w:val="006B7EDF"/>
    <w:rsid w:val="006C05CB"/>
    <w:rsid w:val="006E007A"/>
    <w:rsid w:val="006E0AF7"/>
    <w:rsid w:val="006E25CA"/>
    <w:rsid w:val="006E4339"/>
    <w:rsid w:val="006E6331"/>
    <w:rsid w:val="006F4A98"/>
    <w:rsid w:val="00713DA3"/>
    <w:rsid w:val="007155E3"/>
    <w:rsid w:val="00727496"/>
    <w:rsid w:val="0073000A"/>
    <w:rsid w:val="00731224"/>
    <w:rsid w:val="00736DB3"/>
    <w:rsid w:val="007370C7"/>
    <w:rsid w:val="0074235E"/>
    <w:rsid w:val="0074287E"/>
    <w:rsid w:val="00744B35"/>
    <w:rsid w:val="00765C1C"/>
    <w:rsid w:val="0077781A"/>
    <w:rsid w:val="00786BBB"/>
    <w:rsid w:val="007B1DF3"/>
    <w:rsid w:val="007C28BB"/>
    <w:rsid w:val="007D6096"/>
    <w:rsid w:val="007E137D"/>
    <w:rsid w:val="00800AF0"/>
    <w:rsid w:val="00811632"/>
    <w:rsid w:val="00821EC3"/>
    <w:rsid w:val="008323A7"/>
    <w:rsid w:val="00843ACA"/>
    <w:rsid w:val="0086029F"/>
    <w:rsid w:val="00864F9E"/>
    <w:rsid w:val="0087655B"/>
    <w:rsid w:val="00880A4A"/>
    <w:rsid w:val="00893D0D"/>
    <w:rsid w:val="008A13FB"/>
    <w:rsid w:val="008A2EE7"/>
    <w:rsid w:val="008A3797"/>
    <w:rsid w:val="008B2F08"/>
    <w:rsid w:val="008B62A8"/>
    <w:rsid w:val="008C70F0"/>
    <w:rsid w:val="008F3B6F"/>
    <w:rsid w:val="00906DD3"/>
    <w:rsid w:val="00915B2F"/>
    <w:rsid w:val="00920A9B"/>
    <w:rsid w:val="0092597B"/>
    <w:rsid w:val="00925CAA"/>
    <w:rsid w:val="00931201"/>
    <w:rsid w:val="00950D7F"/>
    <w:rsid w:val="00955965"/>
    <w:rsid w:val="00960461"/>
    <w:rsid w:val="00965DEB"/>
    <w:rsid w:val="00972C7F"/>
    <w:rsid w:val="00975616"/>
    <w:rsid w:val="00976AB5"/>
    <w:rsid w:val="009778E7"/>
    <w:rsid w:val="0098643E"/>
    <w:rsid w:val="00997119"/>
    <w:rsid w:val="009A41CB"/>
    <w:rsid w:val="009A656B"/>
    <w:rsid w:val="009C0CF1"/>
    <w:rsid w:val="009C28D3"/>
    <w:rsid w:val="009E1C45"/>
    <w:rsid w:val="009E4AFF"/>
    <w:rsid w:val="00A04412"/>
    <w:rsid w:val="00A05508"/>
    <w:rsid w:val="00A1177B"/>
    <w:rsid w:val="00A21924"/>
    <w:rsid w:val="00A245AC"/>
    <w:rsid w:val="00A25D5D"/>
    <w:rsid w:val="00A27248"/>
    <w:rsid w:val="00A35204"/>
    <w:rsid w:val="00A376CF"/>
    <w:rsid w:val="00A422F5"/>
    <w:rsid w:val="00A70457"/>
    <w:rsid w:val="00A80CF3"/>
    <w:rsid w:val="00A857B8"/>
    <w:rsid w:val="00AA15C2"/>
    <w:rsid w:val="00AD70AB"/>
    <w:rsid w:val="00AE1790"/>
    <w:rsid w:val="00B050B3"/>
    <w:rsid w:val="00B16EE7"/>
    <w:rsid w:val="00B2522D"/>
    <w:rsid w:val="00B26776"/>
    <w:rsid w:val="00B90B0E"/>
    <w:rsid w:val="00BC4B55"/>
    <w:rsid w:val="00BD1ECC"/>
    <w:rsid w:val="00BF0864"/>
    <w:rsid w:val="00BF1D42"/>
    <w:rsid w:val="00C10DE1"/>
    <w:rsid w:val="00C1628E"/>
    <w:rsid w:val="00C26813"/>
    <w:rsid w:val="00C315B3"/>
    <w:rsid w:val="00C56A3A"/>
    <w:rsid w:val="00C63B09"/>
    <w:rsid w:val="00C720CF"/>
    <w:rsid w:val="00C7396A"/>
    <w:rsid w:val="00C826F1"/>
    <w:rsid w:val="00C85CC5"/>
    <w:rsid w:val="00C86332"/>
    <w:rsid w:val="00CA4FBF"/>
    <w:rsid w:val="00CC48BB"/>
    <w:rsid w:val="00CC686F"/>
    <w:rsid w:val="00CD2BC8"/>
    <w:rsid w:val="00CD76CB"/>
    <w:rsid w:val="00CE7007"/>
    <w:rsid w:val="00CF1556"/>
    <w:rsid w:val="00D01F10"/>
    <w:rsid w:val="00D06145"/>
    <w:rsid w:val="00D3195E"/>
    <w:rsid w:val="00D33106"/>
    <w:rsid w:val="00D34FD1"/>
    <w:rsid w:val="00D365BA"/>
    <w:rsid w:val="00D51FEC"/>
    <w:rsid w:val="00D648DE"/>
    <w:rsid w:val="00D7193D"/>
    <w:rsid w:val="00D81998"/>
    <w:rsid w:val="00D82B96"/>
    <w:rsid w:val="00D95CB7"/>
    <w:rsid w:val="00DA2CAA"/>
    <w:rsid w:val="00DD500C"/>
    <w:rsid w:val="00DF4D58"/>
    <w:rsid w:val="00E0358A"/>
    <w:rsid w:val="00E07B61"/>
    <w:rsid w:val="00E1449B"/>
    <w:rsid w:val="00E25B6D"/>
    <w:rsid w:val="00E31392"/>
    <w:rsid w:val="00E43D5A"/>
    <w:rsid w:val="00E52E3F"/>
    <w:rsid w:val="00E64F11"/>
    <w:rsid w:val="00E81BE1"/>
    <w:rsid w:val="00E82A76"/>
    <w:rsid w:val="00E867B9"/>
    <w:rsid w:val="00E91C34"/>
    <w:rsid w:val="00E95D52"/>
    <w:rsid w:val="00E97B7D"/>
    <w:rsid w:val="00EB2A73"/>
    <w:rsid w:val="00EC5CD6"/>
    <w:rsid w:val="00ED50C3"/>
    <w:rsid w:val="00EE00AF"/>
    <w:rsid w:val="00EE3E39"/>
    <w:rsid w:val="00EE7947"/>
    <w:rsid w:val="00EF70C6"/>
    <w:rsid w:val="00F30571"/>
    <w:rsid w:val="00F442C3"/>
    <w:rsid w:val="00F56A2F"/>
    <w:rsid w:val="00F700B3"/>
    <w:rsid w:val="00F70889"/>
    <w:rsid w:val="00F72B22"/>
    <w:rsid w:val="00F949BC"/>
    <w:rsid w:val="00FA5A06"/>
    <w:rsid w:val="00FA5DA1"/>
    <w:rsid w:val="00FA6E09"/>
    <w:rsid w:val="00FB2F56"/>
    <w:rsid w:val="00FC6C81"/>
    <w:rsid w:val="00FD7DF6"/>
    <w:rsid w:val="00FE368B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7E40F4"/>
  <w15:docId w15:val="{503C3EF7-6F4C-4218-8289-1884CB45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E25B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5B6D"/>
  </w:style>
  <w:style w:type="paragraph" w:styleId="BalloonText">
    <w:name w:val="Balloon Text"/>
    <w:basedOn w:val="Normal"/>
    <w:semiHidden/>
    <w:rsid w:val="002D1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2C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25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borah.Hutchins@maine.gov" TargetMode="External"/><Relationship Id="rId18" Type="http://schemas.openxmlformats.org/officeDocument/2006/relationships/hyperlink" Target="mailto:Deborah.Hutchins@maine.gov" TargetMode="External"/><Relationship Id="rId26" Type="http://schemas.openxmlformats.org/officeDocument/2006/relationships/hyperlink" Target="mailto:Deborah.Hutchins@maine.gov" TargetMode="External"/><Relationship Id="rId39" Type="http://schemas.openxmlformats.org/officeDocument/2006/relationships/hyperlink" Target="mailto:Deborah.Hutchins@maine.gov" TargetMode="External"/><Relationship Id="rId21" Type="http://schemas.openxmlformats.org/officeDocument/2006/relationships/hyperlink" Target="mailto:Deborah.Hutchins@maine.gov" TargetMode="External"/><Relationship Id="rId34" Type="http://schemas.openxmlformats.org/officeDocument/2006/relationships/hyperlink" Target="mailto:Deborah.Hutchins@maine.gov" TargetMode="External"/><Relationship Id="rId42" Type="http://schemas.openxmlformats.org/officeDocument/2006/relationships/hyperlink" Target="mailto:Deborah.Hutchins@maine.gov" TargetMode="External"/><Relationship Id="rId47" Type="http://schemas.openxmlformats.org/officeDocument/2006/relationships/hyperlink" Target="mailto:Deborah.Hutchins@maine.gov" TargetMode="External"/><Relationship Id="rId50" Type="http://schemas.openxmlformats.org/officeDocument/2006/relationships/hyperlink" Target="mailto:Deborah.Hutchins@maine.gov" TargetMode="External"/><Relationship Id="rId55" Type="http://schemas.openxmlformats.org/officeDocument/2006/relationships/hyperlink" Target="mailto:Deborah.Hutchins@maine.gov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eborah.Hutchins@maine.gov" TargetMode="External"/><Relationship Id="rId29" Type="http://schemas.openxmlformats.org/officeDocument/2006/relationships/hyperlink" Target="mailto:Deborah.Hutchins@maine.gov" TargetMode="External"/><Relationship Id="rId11" Type="http://schemas.openxmlformats.org/officeDocument/2006/relationships/hyperlink" Target="mailto:Deborah.Hutchins@maine.gov" TargetMode="External"/><Relationship Id="rId24" Type="http://schemas.openxmlformats.org/officeDocument/2006/relationships/hyperlink" Target="mailto:Deborah.Hutchins@maine.gov" TargetMode="External"/><Relationship Id="rId32" Type="http://schemas.openxmlformats.org/officeDocument/2006/relationships/hyperlink" Target="mailto:Deborah.Hutchins@maine.gov" TargetMode="External"/><Relationship Id="rId37" Type="http://schemas.openxmlformats.org/officeDocument/2006/relationships/hyperlink" Target="mailto:Deborah.Hutchins@maine.gov" TargetMode="External"/><Relationship Id="rId40" Type="http://schemas.openxmlformats.org/officeDocument/2006/relationships/hyperlink" Target="mailto:Deborah.Hutchins@maine.gov" TargetMode="External"/><Relationship Id="rId45" Type="http://schemas.openxmlformats.org/officeDocument/2006/relationships/hyperlink" Target="mailto:Deborah.Hutchins@maine.gov" TargetMode="External"/><Relationship Id="rId53" Type="http://schemas.openxmlformats.org/officeDocument/2006/relationships/hyperlink" Target="mailto:Deborah.Hutchins@maine.gov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footer" Target="footer3.xml"/><Relationship Id="rId19" Type="http://schemas.openxmlformats.org/officeDocument/2006/relationships/hyperlink" Target="mailto:Deborah.Hutchins@maine.gov" TargetMode="External"/><Relationship Id="rId14" Type="http://schemas.openxmlformats.org/officeDocument/2006/relationships/hyperlink" Target="mailto:Deborah.Hutchins@maine.gov" TargetMode="External"/><Relationship Id="rId22" Type="http://schemas.openxmlformats.org/officeDocument/2006/relationships/hyperlink" Target="mailto:Deborah.Hutchins@maine.gov" TargetMode="External"/><Relationship Id="rId27" Type="http://schemas.openxmlformats.org/officeDocument/2006/relationships/hyperlink" Target="mailto:Deborah.Hutchins@maine.gov" TargetMode="External"/><Relationship Id="rId30" Type="http://schemas.openxmlformats.org/officeDocument/2006/relationships/hyperlink" Target="mailto:Deborah.Hutchins@maine.gov" TargetMode="External"/><Relationship Id="rId35" Type="http://schemas.openxmlformats.org/officeDocument/2006/relationships/hyperlink" Target="mailto:Deborah.Hutchins@maine.gov" TargetMode="External"/><Relationship Id="rId43" Type="http://schemas.openxmlformats.org/officeDocument/2006/relationships/hyperlink" Target="mailto:Deborah.Hutchins@maine.gov" TargetMode="External"/><Relationship Id="rId48" Type="http://schemas.openxmlformats.org/officeDocument/2006/relationships/hyperlink" Target="mailto:Deborah.Hutchins@maine.gov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mailto:Deborah.Hutchins@maine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eborah.Hutchins@maine.gov" TargetMode="External"/><Relationship Id="rId17" Type="http://schemas.openxmlformats.org/officeDocument/2006/relationships/hyperlink" Target="mailto:Deborah.Hutchins@maine.gov" TargetMode="External"/><Relationship Id="rId25" Type="http://schemas.openxmlformats.org/officeDocument/2006/relationships/hyperlink" Target="mailto:Deborah.Hutchins@maine.gov" TargetMode="External"/><Relationship Id="rId33" Type="http://schemas.openxmlformats.org/officeDocument/2006/relationships/hyperlink" Target="mailto:Deborah.Hutchins@maine.gov" TargetMode="External"/><Relationship Id="rId38" Type="http://schemas.openxmlformats.org/officeDocument/2006/relationships/hyperlink" Target="mailto:Deborah.Hutchins@maine.gov" TargetMode="External"/><Relationship Id="rId46" Type="http://schemas.openxmlformats.org/officeDocument/2006/relationships/hyperlink" Target="mailto:Deborah.Hutchins@maine.gov" TargetMode="External"/><Relationship Id="rId59" Type="http://schemas.openxmlformats.org/officeDocument/2006/relationships/footer" Target="footer2.xml"/><Relationship Id="rId20" Type="http://schemas.openxmlformats.org/officeDocument/2006/relationships/hyperlink" Target="mailto:Deborah.Hutchins@maine.gov" TargetMode="External"/><Relationship Id="rId41" Type="http://schemas.openxmlformats.org/officeDocument/2006/relationships/hyperlink" Target="mailto:Deborah.Hutchins@maine.gov" TargetMode="External"/><Relationship Id="rId54" Type="http://schemas.openxmlformats.org/officeDocument/2006/relationships/hyperlink" Target="mailto:Deborah.Hutchins@maine.gov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eborah.Hutchins@maine.gov" TargetMode="External"/><Relationship Id="rId23" Type="http://schemas.openxmlformats.org/officeDocument/2006/relationships/hyperlink" Target="mailto:Deborah.Hutchins@maine.gov" TargetMode="External"/><Relationship Id="rId28" Type="http://schemas.openxmlformats.org/officeDocument/2006/relationships/hyperlink" Target="mailto:Deborah.Hutchins@maine.gov" TargetMode="External"/><Relationship Id="rId36" Type="http://schemas.openxmlformats.org/officeDocument/2006/relationships/hyperlink" Target="mailto:Deborah.Hutchins@maine.gov" TargetMode="External"/><Relationship Id="rId49" Type="http://schemas.openxmlformats.org/officeDocument/2006/relationships/hyperlink" Target="mailto:Deborah.Hutchins@maine.gov" TargetMode="External"/><Relationship Id="rId57" Type="http://schemas.openxmlformats.org/officeDocument/2006/relationships/header" Target="header2.xml"/><Relationship Id="rId10" Type="http://schemas.openxmlformats.org/officeDocument/2006/relationships/hyperlink" Target="mailto:Richard.hewes@maine.gov" TargetMode="External"/><Relationship Id="rId31" Type="http://schemas.openxmlformats.org/officeDocument/2006/relationships/hyperlink" Target="mailto:Deborah.Hutchins@maine.gov" TargetMode="External"/><Relationship Id="rId44" Type="http://schemas.openxmlformats.org/officeDocument/2006/relationships/hyperlink" Target="mailto:Deborah.Hutchins@maine.gov" TargetMode="External"/><Relationship Id="rId52" Type="http://schemas.openxmlformats.org/officeDocument/2006/relationships/hyperlink" Target="mailto:Deborah.Hutchins@maine.gov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6B7392DBD649B8E7DC8FBB92A302" ma:contentTypeVersion="5" ma:contentTypeDescription="Create a new document." ma:contentTypeScope="" ma:versionID="bbd85c82520b939fd5619bf483fb6280">
  <xsd:schema xmlns:xsd="http://www.w3.org/2001/XMLSchema" xmlns:xs="http://www.w3.org/2001/XMLSchema" xmlns:p="http://schemas.microsoft.com/office/2006/metadata/properties" xmlns:ns3="40c4b0c7-e6de-4b4b-9221-e06f3223a0eb" xmlns:ns4="1e93a9a8-660b-403f-8dc6-4aa2c4e9640b" targetNamespace="http://schemas.microsoft.com/office/2006/metadata/properties" ma:root="true" ma:fieldsID="116e9fe99c0abbdc40735bcd3e64cd2d" ns3:_="" ns4:_="">
    <xsd:import namespace="40c4b0c7-e6de-4b4b-9221-e06f3223a0eb"/>
    <xsd:import namespace="1e93a9a8-660b-403f-8dc6-4aa2c4e96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b0c7-e6de-4b4b-9221-e06f3223a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a9a8-660b-403f-8dc6-4aa2c4e96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EF2B0-AE93-461B-8056-1550E3B3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4b0c7-e6de-4b4b-9221-e06f3223a0eb"/>
    <ds:schemaRef ds:uri="1e93a9a8-660b-403f-8dc6-4aa2c4e9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47FF1-B9F5-49F1-9285-97D05D5B5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53014-F639-4C37-8F17-2F0E4BA33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96E61-9E76-45B3-9195-3EB9BEEDC0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3113</Words>
  <Characters>25829</Characters>
  <Application>Microsoft Office Word</Application>
  <DocSecurity>0</DocSecurity>
  <Lines>215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REGULATORY AGENDA</vt:lpstr>
    </vt:vector>
  </TitlesOfParts>
  <Company>State Of Maine</Company>
  <LinksUpToDate>false</LinksUpToDate>
  <CharactersWithSpaces>28885</CharactersWithSpaces>
  <SharedDoc>false</SharedDoc>
  <HLinks>
    <vt:vector size="6" baseType="variant"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mailto:John.Rohde@maine.gov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REGULATORY AGENDA</dc:title>
  <dc:creator>State of Maine</dc:creator>
  <cp:lastModifiedBy>Hutchins, Deborah</cp:lastModifiedBy>
  <cp:revision>7</cp:revision>
  <cp:lastPrinted>2024-05-29T13:03:00Z</cp:lastPrinted>
  <dcterms:created xsi:type="dcterms:W3CDTF">2025-06-04T18:52:00Z</dcterms:created>
  <dcterms:modified xsi:type="dcterms:W3CDTF">2025-06-12T12:33:00Z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0x010100900F6B7392DBD649B8E7DC8FBB92A302</vt:lpwstr>
  </property>
</Properties>
</file>